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A2" w:rsidRDefault="005337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37A2" w:rsidRDefault="005337A2">
      <w:pPr>
        <w:pStyle w:val="ConsPlusNormal"/>
        <w:jc w:val="center"/>
        <w:outlineLvl w:val="0"/>
      </w:pPr>
    </w:p>
    <w:p w:rsidR="005337A2" w:rsidRDefault="005337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37A2" w:rsidRDefault="005337A2">
      <w:pPr>
        <w:pStyle w:val="ConsPlusTitle"/>
        <w:jc w:val="center"/>
      </w:pPr>
    </w:p>
    <w:p w:rsidR="005337A2" w:rsidRDefault="005337A2">
      <w:pPr>
        <w:pStyle w:val="ConsPlusTitle"/>
        <w:jc w:val="center"/>
      </w:pPr>
      <w:r>
        <w:t>РАСПОРЯЖЕНИЕ</w:t>
      </w:r>
    </w:p>
    <w:p w:rsidR="005337A2" w:rsidRDefault="005337A2">
      <w:pPr>
        <w:pStyle w:val="ConsPlusTitle"/>
        <w:jc w:val="center"/>
      </w:pPr>
      <w:r>
        <w:t>от 8 февраля 2017 г. N 227-р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имущества":</w:t>
      </w:r>
    </w:p>
    <w:p w:rsidR="005337A2" w:rsidRDefault="005337A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3" w:history="1">
        <w:r>
          <w:rPr>
            <w:color w:val="0000FF"/>
          </w:rPr>
          <w:t>прогнозный план (программу)</w:t>
        </w:r>
      </w:hyperlink>
      <w:r>
        <w:t xml:space="preserve"> приватизации федерального имущества и основные направления приватизации федерального имущества на 2017 - 2019 годы.</w:t>
      </w:r>
    </w:p>
    <w:p w:rsidR="005337A2" w:rsidRDefault="005337A2">
      <w:pPr>
        <w:pStyle w:val="ConsPlusNormal"/>
        <w:ind w:firstLine="540"/>
        <w:jc w:val="both"/>
      </w:pPr>
      <w:r>
        <w:t xml:space="preserve">2. Минэкономразвития России обеспечить в установленном порядке реализацию </w:t>
      </w:r>
      <w:hyperlink w:anchor="P23" w:history="1">
        <w:r>
          <w:rPr>
            <w:color w:val="0000FF"/>
          </w:rPr>
          <w:t>прогнозного плана (программы)</w:t>
        </w:r>
      </w:hyperlink>
      <w:r>
        <w:t xml:space="preserve"> приватизации федерального имущества и основных направлений приватизации федерального имущества на 2017 - 2019 годы.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right"/>
      </w:pPr>
      <w:r>
        <w:t>Председатель Правительства</w:t>
      </w:r>
    </w:p>
    <w:p w:rsidR="005337A2" w:rsidRDefault="005337A2">
      <w:pPr>
        <w:pStyle w:val="ConsPlusNormal"/>
        <w:jc w:val="right"/>
      </w:pPr>
      <w:r>
        <w:t>Российской Федерации</w:t>
      </w:r>
    </w:p>
    <w:p w:rsidR="005337A2" w:rsidRDefault="005337A2">
      <w:pPr>
        <w:pStyle w:val="ConsPlusNormal"/>
        <w:jc w:val="right"/>
      </w:pPr>
      <w:r>
        <w:t>Д.МЕДВЕДЕВ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right"/>
        <w:outlineLvl w:val="0"/>
      </w:pPr>
      <w:r>
        <w:t>Утверждены</w:t>
      </w:r>
    </w:p>
    <w:p w:rsidR="005337A2" w:rsidRDefault="005337A2">
      <w:pPr>
        <w:pStyle w:val="ConsPlusNormal"/>
        <w:jc w:val="right"/>
      </w:pPr>
      <w:r>
        <w:t>распоряжением Правительства</w:t>
      </w:r>
    </w:p>
    <w:p w:rsidR="005337A2" w:rsidRDefault="005337A2">
      <w:pPr>
        <w:pStyle w:val="ConsPlusNormal"/>
        <w:jc w:val="right"/>
      </w:pPr>
      <w:r>
        <w:t>Российской Федерации</w:t>
      </w:r>
    </w:p>
    <w:p w:rsidR="005337A2" w:rsidRDefault="005337A2">
      <w:pPr>
        <w:pStyle w:val="ConsPlusNormal"/>
        <w:jc w:val="right"/>
      </w:pPr>
      <w:r>
        <w:t>от 8 февраля 2017 г. N 227-р</w:t>
      </w:r>
    </w:p>
    <w:p w:rsidR="005337A2" w:rsidRDefault="005337A2">
      <w:pPr>
        <w:pStyle w:val="ConsPlusNormal"/>
        <w:jc w:val="both"/>
      </w:pPr>
    </w:p>
    <w:p w:rsidR="005337A2" w:rsidRDefault="005337A2">
      <w:pPr>
        <w:pStyle w:val="ConsPlusTitle"/>
        <w:jc w:val="center"/>
      </w:pPr>
      <w:bookmarkStart w:id="0" w:name="P23"/>
      <w:bookmarkEnd w:id="0"/>
      <w:r>
        <w:t>ПРОГНОЗНЫЙ ПЛАН (ПРОГРАММА)</w:t>
      </w:r>
    </w:p>
    <w:p w:rsidR="005337A2" w:rsidRDefault="005337A2">
      <w:pPr>
        <w:pStyle w:val="ConsPlusTitle"/>
        <w:jc w:val="center"/>
      </w:pPr>
      <w:r>
        <w:t>ПРИВАТИЗАЦИИ ФЕДЕРАЛЬНОГО ИМУЩЕСТВА И ОСНОВНЫЕ НАПРАВЛЕНИЯ</w:t>
      </w:r>
    </w:p>
    <w:p w:rsidR="005337A2" w:rsidRDefault="005337A2">
      <w:pPr>
        <w:pStyle w:val="ConsPlusTitle"/>
        <w:jc w:val="center"/>
      </w:pPr>
      <w:r>
        <w:t>ПРИВАТИЗАЦИИ ФЕДЕРАЛЬНОГО ИМУЩЕСТВА НА 2017 - 2019 ГОДЫ</w:t>
      </w:r>
    </w:p>
    <w:p w:rsidR="005337A2" w:rsidRDefault="005337A2">
      <w:pPr>
        <w:pStyle w:val="ConsPlusNormal"/>
        <w:jc w:val="both"/>
      </w:pPr>
    </w:p>
    <w:p w:rsidR="005337A2" w:rsidRDefault="005337A2">
      <w:pPr>
        <w:pStyle w:val="ConsPlusNormal"/>
        <w:jc w:val="center"/>
        <w:outlineLvl w:val="1"/>
      </w:pPr>
      <w:r>
        <w:t>Раздел I</w:t>
      </w:r>
    </w:p>
    <w:p w:rsidR="005337A2" w:rsidRDefault="005337A2">
      <w:pPr>
        <w:pStyle w:val="ConsPlusNormal"/>
        <w:jc w:val="center"/>
      </w:pPr>
      <w:r>
        <w:t>Основные направления государственной политики в сфере</w:t>
      </w:r>
    </w:p>
    <w:p w:rsidR="005337A2" w:rsidRDefault="005337A2">
      <w:pPr>
        <w:pStyle w:val="ConsPlusNormal"/>
        <w:jc w:val="center"/>
      </w:pPr>
      <w:r>
        <w:t>приватизации федерального имущества на 2017 - 2019 годы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2"/>
      </w:pPr>
      <w:r>
        <w:t>1. Цели и задачи приватизации федерального имущества</w:t>
      </w:r>
    </w:p>
    <w:p w:rsidR="005337A2" w:rsidRDefault="005337A2">
      <w:pPr>
        <w:pStyle w:val="ConsPlusNormal"/>
        <w:jc w:val="center"/>
      </w:pPr>
      <w:r>
        <w:t>в 2017 - 2019 годах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 xml:space="preserve">Прогнозный план (программа) приватизации федерального имущества и основные направления приватизации федерального имущества на 2017 - 2019 годы (далее - план приватизации) разработаны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596 "О долгосрочной государственной экономической политике" с учетом основных задач социально-экономического развития Российской Федерации в среднесрочной и долгосрочной перспективах.</w:t>
      </w:r>
    </w:p>
    <w:p w:rsidR="005337A2" w:rsidRDefault="005337A2">
      <w:pPr>
        <w:pStyle w:val="ConsPlusNormal"/>
        <w:ind w:firstLine="540"/>
        <w:jc w:val="both"/>
      </w:pPr>
      <w:r>
        <w:t xml:space="preserve">В план приватизации включены акционерные общества, созданные путем приватизации соответствующих федеральных государственных унитарных предприятий в рамках исполнения </w:t>
      </w:r>
      <w:hyperlink r:id="rId8" w:history="1">
        <w:r>
          <w:rPr>
            <w:color w:val="0000FF"/>
          </w:rPr>
          <w:t>прогнозного плана (программы)</w:t>
        </w:r>
      </w:hyperlink>
      <w:r>
        <w:t xml:space="preserve"> приватизации федерального имущества и основных направлений приватизации федерального имущества на 2014 - 2016 годы, утвержденных распоряжением Правительства Российской Федерации от 1 июля 2013 г. N 1111-р.</w:t>
      </w:r>
    </w:p>
    <w:p w:rsidR="005337A2" w:rsidRDefault="005337A2">
      <w:pPr>
        <w:pStyle w:val="ConsPlusNormal"/>
        <w:ind w:firstLine="540"/>
        <w:jc w:val="both"/>
      </w:pPr>
      <w:r>
        <w:t xml:space="preserve">В целях обеспечения непрерывности процесса приватизации в план приватизации также включены объекты федерального имущества, приватизация которых не завершена в предыдущем </w:t>
      </w:r>
      <w:r>
        <w:lastRenderedPageBreak/>
        <w:t xml:space="preserve">плановом периоде и проводилась в соответствии с </w:t>
      </w:r>
      <w:hyperlink r:id="rId9" w:history="1">
        <w:r>
          <w:rPr>
            <w:color w:val="0000FF"/>
          </w:rPr>
          <w:t>подпунктом "в" пункта 2</w:t>
        </w:r>
      </w:hyperlink>
      <w:r>
        <w:t xml:space="preserve"> Указа Президента Российской Федерации от 7 мая 2012 г. N 596 "О долгосрочной государственной экономической политике" в целях завершения выхода государства из капитала компаний "несырьевого сектора", не относящихся к субъектам естественных монополий и организациям оборонного комплекса, за исключением:</w:t>
      </w:r>
    </w:p>
    <w:p w:rsidR="005337A2" w:rsidRDefault="005337A2">
      <w:pPr>
        <w:pStyle w:val="ConsPlusNormal"/>
        <w:ind w:firstLine="540"/>
        <w:jc w:val="both"/>
      </w:pPr>
      <w:r>
        <w:t>организаций, включенных в перечень стратегических акционерных обществ и стратегических предприятий, которые будут включаться в план приватизации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предприятий;</w:t>
      </w:r>
    </w:p>
    <w:p w:rsidR="005337A2" w:rsidRDefault="005337A2">
      <w:pPr>
        <w:pStyle w:val="ConsPlusNormal"/>
        <w:ind w:firstLine="540"/>
        <w:jc w:val="both"/>
      </w:pPr>
      <w:r>
        <w:t>находящихся в собственности Российской Федерации миноритарных пакетов акций акционерных обществ, являющихся дочерними обществами головных компаний вертикально интегрированных структур, в целях их последующего внесения в уставные капиталы головных обществ соответствующих интегрированных структур;</w:t>
      </w:r>
    </w:p>
    <w:p w:rsidR="005337A2" w:rsidRDefault="005337A2">
      <w:pPr>
        <w:pStyle w:val="ConsPlusNormal"/>
        <w:ind w:firstLine="540"/>
        <w:jc w:val="both"/>
      </w:pPr>
      <w:r>
        <w:t>организаций, зарегистрированных за пределами территории Российской Федерации.</w:t>
      </w:r>
    </w:p>
    <w:p w:rsidR="005337A2" w:rsidRDefault="005337A2">
      <w:pPr>
        <w:pStyle w:val="ConsPlusNormal"/>
        <w:ind w:firstLine="540"/>
        <w:jc w:val="both"/>
      </w:pPr>
      <w:r>
        <w:t xml:space="preserve">Реализация плана приватизации направлена на достижение основных целей и задач, предусмотренных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апреля 2014 г. N 327 "Об утверждении государственной программы Российской Федерации "Управление федеральным имуществом", направленных на сокращение участия государства в экономике, в том числе на повышение эффективности продаж акций крупных хозяйственных обществ, акции (доли) в уставных капиталах которых находятся в федеральной собственности,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экономики.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2"/>
      </w:pPr>
      <w:r>
        <w:t>2. Прогноз влияния приватизации федерального имущества</w:t>
      </w:r>
    </w:p>
    <w:p w:rsidR="005337A2" w:rsidRDefault="005337A2">
      <w:pPr>
        <w:pStyle w:val="ConsPlusNormal"/>
        <w:jc w:val="center"/>
      </w:pPr>
      <w:r>
        <w:t>на структурные изменения в экономике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Российская Федерация по состоянию на 1 января 2016 г. является собственником имущества 1247 федеральных государственных унитарных предприятий, акционером 1704 акционерных обществ.</w:t>
      </w:r>
    </w:p>
    <w:p w:rsidR="005337A2" w:rsidRDefault="005337A2">
      <w:pPr>
        <w:pStyle w:val="ConsPlusNormal"/>
        <w:ind w:firstLine="540"/>
        <w:jc w:val="both"/>
      </w:pPr>
      <w:r>
        <w:t>Федеральные государственные унитарные предприятия распределены по видам деятельности (сферам управления) следующим образом:</w:t>
      </w:r>
    </w:p>
    <w:p w:rsidR="005337A2" w:rsidRDefault="00533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5953"/>
        <w:gridCol w:w="1984"/>
      </w:tblGrid>
      <w:tr w:rsidR="005337A2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37A2" w:rsidRDefault="005337A2">
            <w:pPr>
              <w:pStyle w:val="ConsPlusNormal"/>
              <w:jc w:val="center"/>
            </w:pPr>
            <w:r>
              <w:t xml:space="preserve">Код группы по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337A2" w:rsidRDefault="005337A2">
            <w:pPr>
              <w:pStyle w:val="ConsPlusNormal"/>
              <w:jc w:val="center"/>
            </w:pPr>
            <w:r>
              <w:t xml:space="preserve">Группа по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Количество федеральных государственных унитарных предприятий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Сельское хозяйство, охота и предоставление услуг в этих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Лесное хозяйство и предоставление услуг в этой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Рыболовство, рыбоводство и предоставление услуг в этих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Добыча каменного угля, бурого угля и торфа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Добыча урановой и ториевой руд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Добыча металлических руд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Добыча прочих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пищевых продуктов, включая напитки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Текстильное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одежды; выделка и крашение меха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Обработка древесины и производство изделий из дерева и пробки, кроме мебели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кокса, нефтепродуктов и ядерных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готовых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офисного оборудования и вычислительной 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аппаратуры для радио, телевидения и связи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изделий медицинской техники, средств измерений, оптических приборов и аппаратуры, часов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мебели и прочей продукции, не включенной в другие группировки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гостиниц и ресторанов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сухопутного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водного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воздушного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Вспомогательная и дополнительная транспортная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Связь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Финансовое посредничество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70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Операции с недвижимым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74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80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Удаление сточных вод, отходов и аналогичная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92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по организации отдыха и развлечений,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Предоставление персональных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Группа не определена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</w:pPr>
            <w:r>
              <w:t>Итого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1247</w:t>
            </w:r>
          </w:p>
        </w:tc>
      </w:tr>
    </w:tbl>
    <w:p w:rsidR="005337A2" w:rsidRDefault="005337A2">
      <w:pPr>
        <w:pStyle w:val="ConsPlusNormal"/>
        <w:jc w:val="both"/>
      </w:pPr>
    </w:p>
    <w:p w:rsidR="005337A2" w:rsidRDefault="005337A2">
      <w:pPr>
        <w:pStyle w:val="ConsPlusNormal"/>
        <w:ind w:firstLine="540"/>
        <w:jc w:val="both"/>
      </w:pPr>
      <w:r>
        <w:t>Общества, акции (доли) которых находятся в федеральной собственности, распределены по видам экономической деятельности следующим образом:</w:t>
      </w:r>
    </w:p>
    <w:p w:rsidR="005337A2" w:rsidRDefault="00533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5953"/>
        <w:gridCol w:w="1984"/>
      </w:tblGrid>
      <w:tr w:rsidR="005337A2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37A2" w:rsidRDefault="005337A2">
            <w:pPr>
              <w:pStyle w:val="ConsPlusNormal"/>
              <w:jc w:val="center"/>
            </w:pPr>
            <w:r>
              <w:t xml:space="preserve">Код группы по </w:t>
            </w:r>
            <w:hyperlink r:id="rId59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337A2" w:rsidRDefault="005337A2">
            <w:pPr>
              <w:pStyle w:val="ConsPlusNormal"/>
              <w:jc w:val="center"/>
            </w:pPr>
            <w:r>
              <w:t xml:space="preserve">Группа по </w:t>
            </w:r>
            <w:hyperlink r:id="rId6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Количество акционерных обществ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Сельское хозяйство, охота и предоставление услуг в этих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Лесное хозяйство, лесозаготовки и предоставление услуг в этих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Рыболовство, рыбоводство и предоставление услуг в этих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Добыча каменного угля, бурого угля и торфа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Добыча сырой нефти и природного газа; предоставление услуг в этих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Добыча урановой и ториевой руд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Добыча металлических руд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Добыча прочих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пищевых продуктов, включая напитки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Текстильное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одежды; выделка и крашение меха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Обработка древесины и производство изделий из дерева и пробки, кроме мебели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кокса, нефтепродуктов и ядерных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Металлургическое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готовых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офисного оборудования и вычислительной 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электрических машин и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электронных компонентов, аппаратуры для радио, телевидения и связи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автомобилей, прицепов и полуприцепов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судов, летательных и космических аппаратов и прочих 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мебели и прочей продукции, не включенной в другие группировки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Обработка вторичного сырья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гостиниц и ресторанов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сухопутного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водного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воздушного и космического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Вспомогательная и дополнительная транспортная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Связь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65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Финансовое посредничество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Страхование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67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Вспомогательная деятельность в сфере финансового посредничества и страхования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70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Операции с недвижимым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74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80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Сбор сточных вод, отходов и аналогичная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общественных объединений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92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по организации отдыха и развлечений,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Предоставление персональных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Код не определен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</w:pPr>
            <w:r>
              <w:t>Итого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1704</w:t>
            </w:r>
          </w:p>
        </w:tc>
      </w:tr>
    </w:tbl>
    <w:p w:rsidR="005337A2" w:rsidRDefault="005337A2">
      <w:pPr>
        <w:pStyle w:val="ConsPlusNormal"/>
        <w:jc w:val="both"/>
      </w:pPr>
    </w:p>
    <w:p w:rsidR="005337A2" w:rsidRDefault="005337A2">
      <w:pPr>
        <w:pStyle w:val="ConsPlusNormal"/>
        <w:ind w:firstLine="540"/>
        <w:jc w:val="both"/>
      </w:pPr>
      <w:r>
        <w:t>Общества по размеру находящегося в федеральной собственности пакета акций (доли) в его уставном капитале распределены следующим образом:</w:t>
      </w:r>
    </w:p>
    <w:p w:rsidR="005337A2" w:rsidRDefault="00533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84"/>
      </w:tblGrid>
      <w:tr w:rsidR="005337A2"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37A2" w:rsidRDefault="005337A2">
            <w:pPr>
              <w:pStyle w:val="ConsPlusNormal"/>
              <w:jc w:val="center"/>
            </w:pPr>
            <w:r>
              <w:t>Размер находящегося в федеральной собственности пакета акций (доли) в уставном капитале акционерного общества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Количество акционерных обществ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100 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765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 50 до 100 процентов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 25 до 50 процентов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</w:pPr>
            <w:r>
              <w:t>25 и менее процентов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674</w:t>
            </w:r>
          </w:p>
        </w:tc>
      </w:tr>
    </w:tbl>
    <w:p w:rsidR="005337A2" w:rsidRDefault="005337A2">
      <w:pPr>
        <w:pStyle w:val="ConsPlusNormal"/>
        <w:jc w:val="both"/>
      </w:pPr>
    </w:p>
    <w:p w:rsidR="005337A2" w:rsidRDefault="005337A2">
      <w:pPr>
        <w:pStyle w:val="ConsPlusNormal"/>
        <w:ind w:firstLine="540"/>
        <w:jc w:val="both"/>
      </w:pPr>
      <w:r>
        <w:t>В 2017 - 2019 годах будет продолжена работа по отмене утративших актуальность ограничений на приватизацию определенных видов федерального имущества и дальнейшей оптимизации количества стратегических предприятий и акционерных обществ в соответствии с решениями Президента Российской Федерации. В отношении таких организаций и имущества будут определяться наиболее приемлемые и экономически обоснованные способы управления и распоряжения, включая их приватизацию.</w:t>
      </w:r>
    </w:p>
    <w:p w:rsidR="005337A2" w:rsidRDefault="005337A2">
      <w:pPr>
        <w:pStyle w:val="ConsPlusNormal"/>
        <w:ind w:firstLine="540"/>
        <w:jc w:val="both"/>
      </w:pPr>
      <w:r>
        <w:t>Кроме того, в целях создания условий для привлечения инвестиций, стимулирования развития внутреннего фондового рынка, а также формирования дополнительных доходов федерального бюджета могут быть приняты отдельные решения о приватизации пакетов акций, имеющих высокую инвестиционную привлекательность.</w:t>
      </w:r>
    </w:p>
    <w:p w:rsidR="005337A2" w:rsidRDefault="005337A2">
      <w:pPr>
        <w:pStyle w:val="ConsPlusNormal"/>
        <w:ind w:firstLine="540"/>
        <w:jc w:val="both"/>
      </w:pPr>
      <w:r>
        <w:t>Планируемые к приватизации в 2017 - 2019 годах федеральные государственные унитарные предприятия по видам деятельности распределены следующим образом:</w:t>
      </w:r>
    </w:p>
    <w:p w:rsidR="005337A2" w:rsidRDefault="00533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84"/>
      </w:tblGrid>
      <w:tr w:rsidR="005337A2"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37A2" w:rsidRDefault="005337A2">
            <w:pPr>
              <w:pStyle w:val="ConsPlusNormal"/>
              <w:jc w:val="center"/>
            </w:pPr>
            <w:r>
              <w:t>Основной вид 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Количество федеральных государственных унитарных предприятий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Сельское хозяйство, охота и лесное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Рыболовство, рыбоводство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Текстильное и швейное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Производство кокса, нефтепродуктов и ядерных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электронных компонентов, аппаратуры для радио, телевидения и связи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изделий медицинской техники, средств измерений, оптических приборов и аппаратуры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судов, летательных и космических аппаратов и прочих 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Прочие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Оптовая торговля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гостиниц и ресторанов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сухопутного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водного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воздушного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Вспомогательная и дополнительная транспортная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Связь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Финансовая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Операции с недвижимым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Удаление сточных вод, отходов и аналогичная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по организации отдыха и развлечений,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298</w:t>
            </w:r>
          </w:p>
        </w:tc>
      </w:tr>
    </w:tbl>
    <w:p w:rsidR="005337A2" w:rsidRDefault="005337A2">
      <w:pPr>
        <w:pStyle w:val="ConsPlusNormal"/>
        <w:jc w:val="both"/>
      </w:pPr>
    </w:p>
    <w:p w:rsidR="005337A2" w:rsidRDefault="005337A2">
      <w:pPr>
        <w:pStyle w:val="ConsPlusNormal"/>
        <w:ind w:firstLine="540"/>
        <w:jc w:val="both"/>
      </w:pPr>
      <w:r>
        <w:t>Общества, акции (доли) которых планируются к приватизации в 2017 - 2019 годах, по видам деятельности распределены следующим образом:</w:t>
      </w:r>
    </w:p>
    <w:p w:rsidR="005337A2" w:rsidRDefault="00533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84"/>
      </w:tblGrid>
      <w:tr w:rsidR="005337A2"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37A2" w:rsidRDefault="005337A2">
            <w:pPr>
              <w:pStyle w:val="ConsPlusNormal"/>
              <w:jc w:val="center"/>
            </w:pPr>
            <w:r>
              <w:t>Основной вид 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Количество акционерных обществ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Сельское хозяйство, охота и предоставление услуг в этих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Лесное хозяйство, лесозаготовки и предоставление услуг в этих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Рыболовство, рыбоводство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пищевых продуктов, включая напитки, и табака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прочих неметаллических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Металлургическое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транспортных средств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Прочие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Оптовая торговля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гостиниц и ресторанов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Деятельность сухопутного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водного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воздушного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Вспомогательная и дополнительная транспортная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Связь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Финансовая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Операции с недвижимым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общественных объединений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Деятельность по организации отдыха и развлечений,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487</w:t>
            </w:r>
          </w:p>
        </w:tc>
      </w:tr>
    </w:tbl>
    <w:p w:rsidR="005337A2" w:rsidRDefault="005337A2">
      <w:pPr>
        <w:pStyle w:val="ConsPlusNormal"/>
        <w:jc w:val="both"/>
      </w:pPr>
    </w:p>
    <w:p w:rsidR="005337A2" w:rsidRDefault="005337A2">
      <w:pPr>
        <w:pStyle w:val="ConsPlusNormal"/>
        <w:ind w:firstLine="540"/>
        <w:jc w:val="both"/>
      </w:pPr>
      <w:r>
        <w:t>В 2017 - 2019 годах планируется приватизировать 477 акционерных обществ, 298 федеральных государственных унитарных предприятий, доли участия Российской Федерации в 10 обществах с ограниченной ответственностью, а также 1041 объект иного имущества государственной казны Российской Федерации.</w:t>
      </w:r>
    </w:p>
    <w:p w:rsidR="005337A2" w:rsidRDefault="005337A2">
      <w:pPr>
        <w:pStyle w:val="ConsPlusNormal"/>
        <w:ind w:firstLine="540"/>
        <w:jc w:val="both"/>
      </w:pPr>
      <w:r>
        <w:t>Перечень федерального имущества, планируемого к приватизации в 2017 - 2019 годах, будет дополняться с учетом результатов работы по оптимизации структуры государственной собственности.</w:t>
      </w:r>
    </w:p>
    <w:p w:rsidR="005337A2" w:rsidRDefault="005337A2">
      <w:pPr>
        <w:pStyle w:val="ConsPlusNormal"/>
        <w:ind w:firstLine="540"/>
        <w:jc w:val="both"/>
      </w:pPr>
      <w:r>
        <w:t>На основании отдельных решений Президента Российской Федерации и Правительства Российской Федерации также будут приватизированы пакеты акций крупнейших компаний, занимающих лидирующее положение в соответствующих отраслях экономики.</w:t>
      </w:r>
    </w:p>
    <w:p w:rsidR="005337A2" w:rsidRDefault="005337A2">
      <w:pPr>
        <w:pStyle w:val="ConsPlusNormal"/>
        <w:ind w:firstLine="540"/>
        <w:jc w:val="both"/>
      </w:pPr>
      <w:r>
        <w:t>Так, в 2017 - 2019 годах планируется прекращение участия Российской Федерации в уставном капитале акционерных обществ:</w:t>
      </w:r>
    </w:p>
    <w:p w:rsidR="005337A2" w:rsidRDefault="005337A2">
      <w:pPr>
        <w:pStyle w:val="ConsPlusNormal"/>
        <w:ind w:firstLine="540"/>
        <w:jc w:val="both"/>
      </w:pPr>
      <w:r>
        <w:t>"Новороссийский морской торговый порт", "Объединенная зерновая компания", "Приокский завод цветных металлов" и "Производственное объединение "Кристалл".</w:t>
      </w:r>
    </w:p>
    <w:p w:rsidR="005337A2" w:rsidRDefault="005337A2">
      <w:pPr>
        <w:pStyle w:val="ConsPlusNormal"/>
        <w:ind w:firstLine="540"/>
        <w:jc w:val="both"/>
      </w:pPr>
      <w:r>
        <w:t>До 2019 года планируется также сокращение доли участия Российской Федерации в уставных капиталах следующих акционерных обществ:</w:t>
      </w:r>
    </w:p>
    <w:p w:rsidR="005337A2" w:rsidRDefault="005337A2">
      <w:pPr>
        <w:pStyle w:val="ConsPlusNormal"/>
        <w:ind w:firstLine="540"/>
        <w:jc w:val="both"/>
      </w:pPr>
      <w:r>
        <w:t>"Акционерная компания "АЛРОСА" (до 29 процентов плюс 1 акция с координацией продажи акций, находящихся в государственной собственности Республики Саха (Якутия) и в муниципальной собственности, с возможностью направления на развитие инфраструктуры Республики Саха (Якутия) денежных средств, поступающих от приватизации акций);</w:t>
      </w:r>
    </w:p>
    <w:p w:rsidR="005337A2" w:rsidRDefault="005337A2">
      <w:pPr>
        <w:pStyle w:val="ConsPlusNormal"/>
        <w:ind w:firstLine="540"/>
        <w:jc w:val="both"/>
      </w:pPr>
      <w:r>
        <w:t>"Современный коммерческий флот" (до 25 процентов плюс 1 акция);</w:t>
      </w:r>
    </w:p>
    <w:p w:rsidR="005337A2" w:rsidRDefault="005337A2">
      <w:pPr>
        <w:pStyle w:val="ConsPlusNormal"/>
        <w:ind w:firstLine="540"/>
        <w:jc w:val="both"/>
      </w:pPr>
      <w:r>
        <w:t>"Банк ВТБ (ПАО)" (до 25 процентов плюс 1 акция от общего количества обыкновенных именных акций).</w:t>
      </w:r>
    </w:p>
    <w:p w:rsidR="005337A2" w:rsidRDefault="005337A2">
      <w:pPr>
        <w:pStyle w:val="ConsPlusNormal"/>
        <w:ind w:firstLine="540"/>
        <w:jc w:val="both"/>
      </w:pPr>
      <w:r>
        <w:lastRenderedPageBreak/>
        <w:t>Сокращение доли участия Российской Федерации в акционерном обществе "Банк ВТБ (ПАО)" ниже 50 процентов плюс 1 акция от общего количества обыкновенных акций будет осуществляться с координацией мероприятий по сокращению участия Российской Федерации в публичном акционерном обществе "Сбербанк России".</w:t>
      </w:r>
    </w:p>
    <w:p w:rsidR="005337A2" w:rsidRDefault="005337A2">
      <w:pPr>
        <w:pStyle w:val="ConsPlusNormal"/>
        <w:ind w:firstLine="540"/>
        <w:jc w:val="both"/>
      </w:pPr>
      <w:r>
        <w:t>Конкретные сроки и способы приватизации этих компаний будут определяться Правительством Российской Федерации с учетом конъюнктуры рынка, а также рекомендаций ведущих инвестиционных консультантов в случаях, предусмотренных решениями Правительства Российской Федерации.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2"/>
      </w:pPr>
      <w:r>
        <w:t>3. Прогноз объемов поступлений в федеральный бюджет доходов</w:t>
      </w:r>
    </w:p>
    <w:p w:rsidR="005337A2" w:rsidRDefault="005337A2">
      <w:pPr>
        <w:pStyle w:val="ConsPlusNormal"/>
        <w:jc w:val="center"/>
      </w:pPr>
      <w:r>
        <w:t>от продажи федерального имущества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Поступления в федеральный бюджет доходов от приватизации федерального имущества без учета стоимости акций крупнейших компаний, занимающих лидирующее положение в соответствующих отраслях экономики, ожидаются в 2017 - 2019 годах в размере 5,6 млрд. рублей ежегодно (в том числе за счет федерального имущества, приватизация которого не завершена в 2014 - 2016 годах).</w:t>
      </w:r>
    </w:p>
    <w:p w:rsidR="005337A2" w:rsidRDefault="005337A2">
      <w:pPr>
        <w:pStyle w:val="ConsPlusNormal"/>
        <w:ind w:firstLine="540"/>
        <w:jc w:val="both"/>
      </w:pPr>
      <w:r>
        <w:t>Прогноз доходов от продажи федерального имущества может быть скорректирован в случае принятия Правительством Российской Федерации отдельных решений о приватизации акций крупнейших компаний, имеющих высокую инвестиционную привлекательность.</w:t>
      </w:r>
    </w:p>
    <w:p w:rsidR="005337A2" w:rsidRDefault="005337A2">
      <w:pPr>
        <w:pStyle w:val="ConsPlusNormal"/>
        <w:ind w:firstLine="540"/>
        <w:jc w:val="both"/>
      </w:pPr>
      <w:r>
        <w:t>Принимая во внимание аспекты долгосрочного развития акционерных обществ, их инвестиционные потребности, необходимые для реализации стратегий развития, а также нормативы достаточности капитала (применительно к банкам), Президентом Российской Федерации и Правительством Российской Федерации могут быть приняты решения о приватизации путем снижения доли государства в уставном капитале общества за счет дополнительной эмиссии и направления вырученных средств на докапитализацию самого акционерного общества.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1"/>
      </w:pPr>
      <w:r>
        <w:t>Раздел II</w:t>
      </w:r>
    </w:p>
    <w:p w:rsidR="005337A2" w:rsidRDefault="005337A2">
      <w:pPr>
        <w:pStyle w:val="ConsPlusNormal"/>
        <w:jc w:val="center"/>
      </w:pPr>
      <w:r>
        <w:t>Федеральное имущество, приватизация которого планируется</w:t>
      </w:r>
    </w:p>
    <w:p w:rsidR="005337A2" w:rsidRDefault="005337A2">
      <w:pPr>
        <w:pStyle w:val="ConsPlusNormal"/>
        <w:jc w:val="center"/>
      </w:pPr>
      <w:r>
        <w:t>в 2017 - 2019 годах</w:t>
      </w:r>
    </w:p>
    <w:p w:rsidR="005337A2" w:rsidRDefault="005337A2">
      <w:pPr>
        <w:pStyle w:val="ConsPlusNormal"/>
        <w:jc w:val="center"/>
      </w:pPr>
    </w:p>
    <w:p w:rsidR="005337A2" w:rsidRDefault="005337A2">
      <w:pPr>
        <w:pStyle w:val="ConsPlusNormal"/>
        <w:jc w:val="center"/>
        <w:outlineLvl w:val="2"/>
      </w:pPr>
      <w:r>
        <w:t>Перечень акционерных обществ, находящиеся</w:t>
      </w:r>
    </w:p>
    <w:p w:rsidR="005337A2" w:rsidRDefault="005337A2">
      <w:pPr>
        <w:pStyle w:val="ConsPlusNormal"/>
        <w:jc w:val="center"/>
      </w:pPr>
      <w:r>
        <w:t>в федеральной собственности акции которых планируются</w:t>
      </w:r>
    </w:p>
    <w:p w:rsidR="005337A2" w:rsidRDefault="005337A2">
      <w:pPr>
        <w:pStyle w:val="ConsPlusNormal"/>
        <w:jc w:val="center"/>
      </w:pPr>
      <w:r>
        <w:t>к приватизации в 2017 - 2019 годах</w:t>
      </w:r>
    </w:p>
    <w:p w:rsidR="005337A2" w:rsidRDefault="00533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701"/>
        <w:gridCol w:w="1587"/>
        <w:gridCol w:w="1247"/>
      </w:tblGrid>
      <w:tr w:rsidR="005337A2">
        <w:tc>
          <w:tcPr>
            <w:tcW w:w="45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37A2" w:rsidRDefault="005337A2">
            <w:pPr>
              <w:pStyle w:val="ConsPlusNormal"/>
              <w:jc w:val="center"/>
            </w:pPr>
            <w:r>
              <w:t>Количество акций, находящихся в федеральной собственности (процентов уставного капитала)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5337A2">
        <w:tc>
          <w:tcPr>
            <w:tcW w:w="459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37A2" w:rsidRDefault="005337A2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7A2" w:rsidRDefault="005337A2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337A2" w:rsidRDefault="005337A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Сельское хозяйство, охота и лесное хозяйство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Старт, Челябинская область, п. Полетаево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32298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Племенной завод "Учебно-опытное хозяйство государственного аграрного университета Северного Зауралья", г. Тюмень, п. Рощино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221364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УчхозБайкал, Республика Бурятия, г. Улан-Удэ, </w:t>
            </w:r>
            <w:r>
              <w:lastRenderedPageBreak/>
              <w:t>п. Степной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2431500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Приволжское, Чувашская Республика, д. Курмыши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1607050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Учебно-опытное хозяйство "Уралец", Свердловская область, п. Студенческий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275730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Племенной конный завод "Лавинский", Ульяновская область, с. Белый ключ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29260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Учебно-опытное хозяйство "Чернореченский", Ивановская область, с. Чернореченский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181757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Колос, Ставропольский край, г. Георгиевск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309186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Первомайский, Московская область, пос. ОПХ ЦБТОС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Еланское, Воронежская область, пос. Еланка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153500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Мирное, Краснодарский край, г. Тихорецк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12,31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12,31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Племзавод "Соревнование", Краснодарский край, Ленинградский р-он, пос. Первомайский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872000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4,17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Новоазовское, Омская область, с. Березовка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Уфимский конный завод N 119, Республика Башкортостан, Уфимский район, с. Ольховое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2520800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Паново, Ивановская обл., д. Паново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81430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Племенной завод "Степной", Кабардино-Балкарская Республика, с. Заречное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214400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"Пензенское" по искусственному осеменению и реализации сельскохозяйственных животных, Пензенская область, пос. Приовражный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220846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 минус 1 акция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Кунгурское по племенной работе, Пермский край, пос. Семсовхоз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 минус 1 акция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Племенной завод "Дугино", Смоленская область, д. Дугино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308690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Племенной завод имени Максима Горького, Республика Башкортостан, с. ЦУП им. М. Горького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232340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Племенной завод им. Парижской Коммуны, Волгоградская обл., с. Торгун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33783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"Курское" по племенной работе, г. Курск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198485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 минус 1 акция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"Липецкое" по племенной работе, г. Липецк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360069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 xml:space="preserve">100 минус </w:t>
            </w:r>
            <w:r>
              <w:lastRenderedPageBreak/>
              <w:t>1 акция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"Омское" по племенной работе, Омская область, с. Андреевка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153011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 минус 1 акция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Угличское межрайонное производственное ремонтно-эксплуатационное объединение мелиорации и водного хозяйства, Ярославская область, г. Углич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752033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Совхоз Оерский, Республика Бурятия, с. Оер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130620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Агроплемкомбинат Мир, Нижегородская область, д. Гавриловка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1005171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Румянцевское, Нижегородская область, с. Румянцево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710216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Племенной конный завод "Омский", Омская обл., п. Конезаводский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146678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Ирбитская семеноводческая станция, Свердловская область, п. Пионерский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Племенной птицеводческий завод "Свердловский", Свердловская область, с. Кашино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1296615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Племенной завод "Овцевод", Алтайский край, поселок Дальний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516560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Опытно-производственное хозяйство Алтайской машиноиспытательной станции, Алтайский край, с. Поспелиха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418260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Кукурузо-калибровочный завод "Кубань", Краснодарский край, пос. Кубань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737100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Экспериментальное производственное хозяйство Всероссийского научно-исследовательского института систем орошения и сельхозводоснабжения "Радуга", Московская область, п. Радужный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Чусовскагропромхимия, Пермский край, г. Чусовой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867620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Акционерное общество по племенной работе "Саратовское", г. Саратов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28020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Торжокская льносеменоводческая станция, Тверская область, г. Торжок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96360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Племенной завод Рассвет, Смоленская обл., с. Новодугино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3540500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Сельскохозяйственное предприятие имени </w:t>
            </w:r>
            <w:r>
              <w:lastRenderedPageBreak/>
              <w:t>Жегунова, Тверская обл., д. Медведево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114060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"Стерлитамакское" по племенной работе, Республика Башкортостан, с. Загородный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Таллык, Карачаево-Черкесская Республика, а. Таллык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120354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Заводская конюшня "Вологодская" с ипподромом, Вологодская область, г. Череповец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4923380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Племенной конный завод "Куединский", Пермский край, с. Центральная усадьба 3 Госконезавода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12174690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Научно-производственное объединение "Новатор", Кабардино-Балкарская Республика, п. Учебное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389850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Забайкальский центр племенного животноводства, г. Чита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19942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 минус 1 акция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Учхоз Июльское Ижевской государственной сельскохозяйственной академии, Удмуртская Республика, с. Июльское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208682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Совхоз "Восход", Краснодарский край, г.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2226630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Учебно-опытное хозяйство "Кокино", Брянская область, с. Скуратово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601460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Иркутская заводская конюшня с ипподромом, г. Иркутск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1225695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Учебно-опытное хозяйство "Рамзай" Пензенской государственной сельскохозяйственной академии, Пензенская область, с. Рамзай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72380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Центральное конструкторско-технологическое бюро "Агротех", г. Ярославль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883290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Автобаза МСХ,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294332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Лесное хозяйство и предоставление услуг в этой области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Концерн Лесмаш,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21,30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Опытно-производственный центр по лесному фонду,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6820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Рыболовство, рыбоводство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Восточно-Сибирский научно-производственный центр рыбного хозяйства, Республика Бурятия, г. Улан-Удэ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3230869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Кулешовское рыбоводное хозяйство, Ростовская область, х. Усть-Койсуг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70510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Никольский рыборазводный завод имени Владимира Павловича Врасского, Новгородская область, с. Никольское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341690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Племенной рыбоводный завод "Кабардино-Балкарский", Кабардино-Балкарская Республика, пос. Нартан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234320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Саратовский рыбопитомник растительноядных рыб, Саратовская область, с. Малое Перекопное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Башкиррыбхоз, Республика Башкортостан, г. Уфа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189820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Центральная производственная станция по акклиматизации и борьбе с болезнями рыб,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Рыбное хозяйство "Береговское", Саратовская обл., с. Береговое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103710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Добыча полезных ископаемых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Концерн Севосетиннефтегазпром, г. Владикавказ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Тарманское-Западное, Тюменская область, п. Новотарманский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Каббалкнефтетоппром, г. Нальчик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Нефтеразведка, Ульяновская область, п. Новоспасское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52441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Приморская горнорудная компания "Восток", Приморский край, г. Дальнегорск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24,19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Кварц, Ульяновская область, пос. Силикатный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137742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38,05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Красноярскграфит,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51344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Производство пищевых продуктов, включая напитки, и табака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Волжский гидролизно-дрожжевой завод, Республика Марий Эл, г. Волжск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Каменский элеватор, Пензенская область, г. Каменка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Хладокомбинат "НОРД",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Промышленно-торговая компания "Калошино",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48,99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48,99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Москворечье,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12,23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183500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12,23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Московский завод сычужного фермента,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34148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49,70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Хлебозавод N 12,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10687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Архангельский опытный водорослевый комбинат, г. Архангельск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307001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Производство целлюлозы, древесной массы, бумаги, картона и изделий из них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Открытое акционерное общество по производству и переработке бумаги "Караваево", Московская область, пос. Караваево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Центральный научно-исследовательский институт бумаги, Московская область, пос. Правдинский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46404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Кострома, г. Кострома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2114576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Издательская и полиграфическая деятельность, тиражирование записанных носителей информации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Книжная фабрика N 1, Московская обл., г. Электросталь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38073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Хабаровское книжное издательство, г.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133900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Издательско-полиграфический комплекс "Грозненский рабочий", г. Грозный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3190990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специализированная типография N 27,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324340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Российские газеты,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Издательство "Стройиздат",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79360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Издательство "Аврора",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Издательско-полиграфический комплекс "Царицын", г. Волгоград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384070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Иркутский "Дом печати", г. Иркутск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335220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Янтарный сказ, г. Калининград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483150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Советская Сибирь,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1770054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Издательско-полиграфический комплекс "Пензенская правда", г. Пенза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585855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Челябинский Дом печати, г. 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380210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Издательско-полиграфическое предприятие "Искусство России",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32250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Издательство "Советская Кубань", г. Краснодар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741981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Издательско-полиграфический комплекс "Дальпресс", г. Владивосток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3113690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Издательско-полиграфическая фирма "Ставрополье", г. Ставрополь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202166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Издательство "Кавказская здравница", г. Минеральные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465320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Издательско-полиграфическая фирма "Воронеж", 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432820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Издательско-полиграфическое предприятие "Кузбасс", г. Кемерово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436882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Мурманское издательско-полиграфическое предприятие "Север", г. Мурманск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325845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Издательство "Молот", г. Ростов-на-Дону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370030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Саратовский полиграфический комбинат, г. Саратов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1103318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Издательско-полиграфическое предприятие "Уральский рабочий",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3902806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Тюменский дом печати, г. Тюмень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170070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Издательско-полиграфический комплекс "Звезда", г. Пермь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7775152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типография N 2,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166880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Издательство "Детская литература",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141210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Центральное издательство "Воздушный транспорт",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86077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Издательско-полиграфический центр "Финпол",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47050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Издательство детской литературы "ДЕТГИЗ",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Типография МВД Чувашской Республики, г. Чебоксары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31400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Типография "Центральное отраслевое бюро научно-технической информации",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Издательство "Высшая школа",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6335830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Химическое производство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Производственное объединение "Тонкий Органический Синтез", Московская область, г. Долгопрудный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165001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Химволокно, Московская обл., г. Серпухов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3870000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Фармстандарт-Томскхимфарм, г. Томск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Фармтоп, г. Владивосток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50787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КЗСК-Силикон, г. Казань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83775000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48,95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ВОСТОКВИТ, Алтайский край, г. Бийск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55,54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176910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55,54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Научно-производственный коммерческий центр биопрепаратов и изделий медицинского назначения,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Троицкий йодный завод, Краснодарский край, ст. Троицкая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91218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Всероссийский научный центр по безопасности биологически активных веществ, Московская область, г. Старая Купавна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336251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Фармацевтическая фабрика, г. Астрахань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Дирекция международных фотовыставок,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517689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Производство резиновых и пластмассовых изделий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Научно-исследовательский институт резиновой промышленности, Московская область, г. Сергиев Посад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1,21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РТИ-КАУЧУК,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Центральная научно-исследовательская лаборатория полимерных контейнеров, Московская область, Ногинский район, пос. Старая Купавна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35,09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35,09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Производство прочих неметаллических продуктов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Росвуздизайн,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5462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Сигверц, г. Волгоград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37,43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37,43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Научно-технический центр "РостехИнтеграция", г. Вологда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47410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10,51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БАЗАЛЬТ, г. Тула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66,58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66,58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Металлургическое производство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Казанский опытно-экспериментальный завод "Прибор", г. Казань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451874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Открытое акционерное общество биологического машино- и приборостроения, г. Йошкар-Ола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28,12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15966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28,12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Бегичевский экспериментально-механический завод, Тульская область, пос. Бегичевский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34,03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34,03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Завод Котлоочистка,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Щелковский завод вторичных драгоценных металлов, Московская область, г. Щелково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571763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Новосибирский аффинажный завод,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169633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Инструмент-СВ,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36,53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36,53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Акционерное общество "Прогресс",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208320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Производство машин и оборудования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Ивантеевский Элеватормельмаш, Московская обл., г. Ивантеевка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Симбирский патронный завод, г. 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10,91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30000000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10,91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ЗВЕЗДА-РЕДУКТОР,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90,11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2264600000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90,11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Челябинский механический завод, г. 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17211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Кислородмонтаж,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9,18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СПб МЯСОМОЛМАШ,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Завод "Фрегат", Московская область, д. Заболотье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Сервисэлектронполиграф,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Производство электрооборудования, электронного и оптического оборудования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Магнит, г. Владикавказ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Варяг, г. Владивосток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2181818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2,04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Владимирский завод "Электроприбор", г. 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32,44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143700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32,44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Завод "Ладога", Ленинградская область, г. Кировск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72956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6,69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Можайский медико-инструментальный завод, Московская обл., п. МИЗ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1,87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Биофизическая аппаратура,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30,41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57206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30,41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Научно-производственный комплекс </w:t>
            </w:r>
            <w:r>
              <w:lastRenderedPageBreak/>
              <w:t xml:space="preserve">"Северная заря", г. Санкт-Петербург </w:t>
            </w:r>
            <w:hyperlink w:anchor="P25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83106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Научно-исследовательский институт вычислительных комплексов им. М.А. Карцева,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Казанский опытный завод "Эталон", г. Казань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46360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Техносвязь,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Научно-исследовательский институт молекулярной электроники, г. Москва, Зеленоград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6,55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2689431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6,55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Московский завод счетно-аналитических машин имени В.Д. Калмыкова,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1346000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12,88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Московский завод "Электрощит",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137620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Трест "Севзапмонтажавтоматика",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Научно-технологическая компания "Ригель",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49,56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49,56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Производство транспортных средств и оборудования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Автоагрегат, Орловская область, г. Ливны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14,76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20157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14,76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Варгашинский завод противопожарного и специального оборудования, Курганская область, р.п. Варгаши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944530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Прочие производства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Экология промышленности, 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74,78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881320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74,78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Уральский институт металлов,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НПО РОКОТ,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Всеволожские производственные мастерские, Ленинградская область, г. Всеволожск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Производство и распределение электроэнергии, газа и воды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Дальневосточная энергетическая управляющая компания, г. Владивосток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60200493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Открытое акционерное общество энергетики и электрификации Ульяновской области "Ульяновскэнерго", г. 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 Плюс, Московская обл., Автодорога Балтия, Территория Бизнес-Центр Рига-Ленд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60021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Смоленская энергоремонтная компания, г. Смоленск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182980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Квадра-Генерирующая компания, г. Тула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2790500034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0,14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Межрегиональная распределительная сетевая компания Центра, г. Москва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192182731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0,46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Межрегиональная распределительная сетевая компания Сибири, г. Красноярск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52611656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Межрегиональная распределительная сетевая компания Урала, г. Екатеринбург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3245685561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3,71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Томская распределительная компания, г. Томск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27500000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0,63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Межрегиональная распределительная сетевая компания Центра и Приволжья, г. Нижний Новгород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1582979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Межрегиональная распределительная сетевая компания Юга, г. Ростов-на-Дону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69125536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0,14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Межрегиональная распределительная сетевая компания Волги, г. Саратов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944647299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0,53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Кабардино-Балкарское публичное акционерное общество энергетики и электрификации, г. Нальчик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75800000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Публичное акционерное общество энергетики и электрификации Кубани, г. Краснодар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20827625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7,36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Тываэнерго, г. Кызыл, Республика Тыва, г. Кызыл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1,0411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8000000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1,0411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Строительство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Нефтегазсантехмонтаж, Московская область, г. Раменское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14,81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18270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14,81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Авиа-Бизнес-Терминал,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СМНУ-769,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ИНТЕРНЕФТЕГАЗСТРОЙ,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12,53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244500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12,53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Иннополис, г. Казань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97,46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47324672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97,46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Энергогидромеханизация,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11440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Кавтрансстрой, г. Владикавказ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38,25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38,25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Омсктрансстрой, г. Тюмень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Оренбургдорстрой, г. Оренбург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Фирма "Реновация",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Передвижная механизированная колонна </w:t>
            </w:r>
            <w:r>
              <w:lastRenderedPageBreak/>
              <w:t>"Городского и сельского строительства", Московская область, г. Люберцы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26,27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26,27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Передвижная механизированная колонна N 170, Московская область, пос. Светлый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48,99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48,99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Строительно-промышленная компания Мосэнергострой,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15218910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Промышленный парк Одинцово-1, Московская область, д. Ликино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84501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Спецстрой, г. Калининград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53950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Монтажно-технологическое управление "Изумруд",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Приморвзрывпром, г. Уссурийск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71320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Строительно-монтажное управление N 100,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Финстрой,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117245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Союзвзрывпром,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29017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Салют,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592410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Мордовавтодор, г. Саранск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5567450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369, Республика Хакасия, с. Боград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52571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Пустошкинское дорожное эксплуатационное предприятие, Псковская область, г. Пустошка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23471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Магистраль, Ростовская область, г. Миллерово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220330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91, Тульская область, г. Плавск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161269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116, Краснодарский край, хутор Воскресенский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214561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111, Краснодарский край, г.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432240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Автодороги Кавказа, Ставропольский край, г. Железноводск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59155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Дорожно-ремонтное строительное управление N 6, Кабардино-Балкарская Республика, г. Нальчик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27165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82, Пензенская область, г. Нижний Ломов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456810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Спецотделпромсвязьстрой,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lastRenderedPageBreak/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Хабаровскнефтепродукт, г.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0,89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Новгородзооветснаб, г. Великий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Московский хладокомбинат N 9,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топливная компания,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Первомайский леспромхоз, Кировская область, г. Белая Холуница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104930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Пензенский областной учколлектор, г. Пенза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Аптека 118, Мурманская область, г. Полярные Зори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Каргатское межрайонное отделение "Зооветснаб", Новосибирская область, г. Каргат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15180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Специализированное ремонтное предприятие N 6,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59420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Специализированное ремонтное предприятие N 3, Самарская обл., пос. Стромилово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30910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Оптовая торговля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Ногинское топливное предприятие, Московская обл., с. Ямкино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19,98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АрктикКом, г. Мурманск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27270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Фирма "Стройснаб",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20,51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20,51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Алмазный Мир,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52,37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1738935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52,37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Коми республиканский коллектор учебно-наглядных пособий, технических средств обучения и оборудования, г. Сыктывкар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71634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Хабаровский краевой коллектор учебно-наглядных пособий, технических средств обучения и оборудования, г.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Раменское топливное предприятие, Московская область, г. Раменское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85,34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85,34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Внешнеторговая фирма "ГПЗ",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168590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Ленинградское предприятие по обеспечению топливом населения, учреждений и организаций, Краснодарский край, ст. Ленинградская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Тихорецкое предприятие по обеспечению топливом населения, учреждений и организаций, Краснодарский край, г. Тихорецк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11499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Воронежтоппром, 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1358080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Снабженческое Дорожное Предприятие N 223, Республика Алтай, г. Горно-Алтайск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141120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Ярославское топливное предприятие, г. Ярославль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897652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Дагестантоппром, г. Махачкала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1534090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Центральный коллектор научных библиотек,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97593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Производственно-научный центр,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12690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Тихвинский Гортопсбыт, Ленинградская область, г. Тихвин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Предприятие материально-технического снабжения,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36680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Обьгаз, г. Ханты-Мансийск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11,88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2737088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11,88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Тульский учебный коллектор, г. Тула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Курсктоппром, г. Курск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216499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Гостиницы и рестораны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Дружба, Московская область, д. Громково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Инжстройсервис,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Нива - СВ,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34,78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34,78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Гостиница "Шахтер",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149040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Предприятие по обеспечению питанием и торговому обслуживанию, г. Краснодар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778287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Деятельность сухопутного транспорта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Ровеньская АК N 1468, Белгородская область, п. Ровеньки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Уссурийское предприятие промышленного железнодорожного транспорта, Приморский край, г. Уссурийск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19,72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31252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19,72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Красновишерское автотранспортное предприятие, Пермский край, г. Красновишерск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17026759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lastRenderedPageBreak/>
              <w:t>Деятельность водного транспорта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Чебоксарский речной порт, г. Чебоксары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Амурское пароходство, г.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101346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Новосибирский речной порт,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134770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Омский речной порт, г. Омск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31282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Полярная экспедиция,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191056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Западно-Сибирская транспортно-промышленная компания, г. Ханты-Мансийск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6171810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Амур-порт, Хабаровский край, г. Комсомольск-на-Амуре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71640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Деятельность воздушного транспорта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Урайавиа, Ханты-Мансийский автономный округ - Югра, г. Урай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2555031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Комсомольский-на-Амуре аэропорт, Хабаровский край, п. Хурба-2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347000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Вспомогательная и дополнительная транспортная деятельность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Научно-технический центр радиоэлектронной борьбы,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Сибирский центр авиационной метрологии, Новосибирская область, г. Обь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73, Тверская область, пгт Новозавидовский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788530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Астраханский порт, г. Астрахань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Торговый Дом Биоснабсбыт, Московская обл., пос. Оболенск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35,45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35,45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Хабаровское Автолесовозное хозяйство, г.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19,98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Аэропорт "Лешуконское", Архангельская обл., с. Лешуконское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23650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109, Республика Адыгея, пгт Яблоновский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758300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103, Республика Башкортостан, с. Кандры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104, Республика Башкортостан, с. Алаторка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15015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Дорожное эксплуатационное предприятие N </w:t>
            </w:r>
            <w:r>
              <w:lastRenderedPageBreak/>
              <w:t>221, Республика Алтай, с. Кош-Агач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430030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Дорожное эксплуатационное предприятие N 222, Республика Алтай, с. Онгудай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125490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217, Республика Алтай, с. Майма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250600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163, Карачаево-Черкесская Республика, г. Черкесск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162, Карачаево-Черкесская Республика, г. Карачаевск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127, Республика Саха (Якутия), г. Нерюнгри, пгт Чульман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156800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120, Краснодарский край, г. Крымск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1466210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190, Амурская область, г. Шимановск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978050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191, Амурская область, г. Свободный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957340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Архаринское дорожное управление, Амурская область, п. Архара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239020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194, Амурская область, с. Екатеринославка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210480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8, Владимирская область, г. Вязники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36864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186, Вологодская область, п. Сазоново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119080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65, Воронежская область, с. Новая Усмань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750100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Палаткинская дорожная компания, Магаданская область, п. Палатка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988100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29, Московская область, г. Кашира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29757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77, г. Великий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34853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269, Пензенская область, г. Белинский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73810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Идрицкое дорожное эксплуатационное </w:t>
            </w:r>
            <w:r>
              <w:lastRenderedPageBreak/>
              <w:t>предприятие, Псковская область, пос. Идрица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10464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Дорожное эксплуатационное предприятие N 50, Рязанская обл., г.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Уральское предприятие по проектированию и строительству сооружений связи,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82868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3, Смоленская обл., г. Ярцево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7372450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89, Тульская область, р.п. Заокский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118700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Северо-Западный промышленный железнодорожный транспорт,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362933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367, Республика Тыва, с. Самагалтай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61375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108, Краснодарский край, г. Кореновск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2930832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112, Краснодарский край, г. Кропоткин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1629670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96, Белгородская область, с. Стрелецкое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107835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230, Кемеровская область, г. Юрга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95370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231, Кемеровская область, г. Топки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292800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Мостовое дорожное предприятие N 102, г. Орел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308044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Великолукское дорожное эксплуатационное предприятие, Псковская область, п. Дорожный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75, Тверская область, г. Вышний Волочек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610300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70, Тверская область, г. Ржев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258720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24, Московская область, д. Гольево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101886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Производственно-транспортное предприятие "Стандарт",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1119849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Дорожное эксплуатационное предприятие N 5, Московская область, пос. Дорохово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52978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lastRenderedPageBreak/>
              <w:t>Связь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Красноярсксервис,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Научно-производственное объединение "Икар", г. Краснодар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869550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Финансовая деятельность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Финансовый партнер, г. Краснодар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Восточный экспресс банк, Амурская область, г. Благовещенск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221877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Уральский банк реконструкции и развития,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Акционерный коммерческий банк содействия коммерции и бизнесу,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Межрегиональный коммерческий банк развития связи и информатики (публичное акционерное общество),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27685930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Коммерческий банк жилищного строительства,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Акционерный банк "РОССИЯ",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БАНК УРАЛСИБ,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188940406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0,063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Лизинговая компания "РОССАХАлизинг", г. Якутск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Акционерный коммерческий ипотечный банк "АКИБАНК" (публичное акционерное общество), Республика Татарстан, г. Набережные Челны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87882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0,027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МДМ Банк,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1284314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0,0327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Гознак-лизинг, г. Москва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Акционерный коммерческий банк "Национальный Резервный Банк",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46540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2,74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Связной Банк (акционерное общество),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190000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0,74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Страховая компания "ПРОФСОДРУЖЕСТВО",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акционерная страховая компания,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84624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Банк профсоюзной солидарности и социальных инвестиций "Солидарность", г. </w:t>
            </w:r>
            <w:r>
              <w:lastRenderedPageBreak/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0,38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0,38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Московский Индустриальный банк,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0,006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Операции с недвижимым имуществом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Союз,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СКБ,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Ямское поле,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2357750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Управление служебными зданиями, г. Москва </w:t>
            </w:r>
            <w:hyperlink w:anchor="P251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30319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Эксплуатационное предприятие, Ростовская область, г. Батайск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2466490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Стройтранс N 1, г. Тюмень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454944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Лаборатория стандартизации и метрологии "Курскагропромстандарт", г. Курск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992350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КБ "Дальнее", г. Владивосток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Морское научно-производственное объединение по промышленному рыболовству, г. Калининград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1,33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Транссвязьстрой,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171000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Универсал, Московская обл., г. Одинцово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19,99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29401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19,99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Спецстройэксплуатация,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445866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Коммерческая фирма "Алмаззолотоагроторгснаб",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Распорядительная дирекция по печати,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428660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Инвест-Сервис-Котельники, Московская область, г. Котельники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305856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ТИКОМ, г. Тюмень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Баланс, г. Кемерово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1289640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Федеральный центр логистики,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929953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ТехмонтажСервис, г.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1258898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Тульское предприятие вычислительной техники и информатики, г. Тула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47994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ИВЦ,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Научно-исследовательский институт автоматизированных систем планирования и управления,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63355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Воронежское предприятие вычислительной техники и информатики, 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Научные исследования и разработки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Научно-исследовательский проектно-конструкторский и технологический институт электромашиностроения, г. 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Элементы и конденсаторы Сибири,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Научно-производственное объединение "Химавтоматика", г. Москва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63,78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159080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63,78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Судпромпроект,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49,03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49,03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Научно-исследовательский институт резиновых покрытий и изделий,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Межведомственный аналитический центр,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181590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Инженерный центр по технологии и материалам,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145927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Инженерный центр Луч,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Западно-Сибирский территориальный научно-исследовательский и проектный институт агропромышленного комплекса "Запсибнипиагропром",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449930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Научно-исследовательский институт автомобильного транспорта,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220110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Федеральный научно-технический центр метрологии систем экологического контроля "Инверсия",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41080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Воронежская опытная сельскохозяйственная станция, 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13048890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Институт промышленного развития "Информэлектро",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25627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Особое конструкторско-технологическое бюро "Орион", Ростовская область, г. Новочеркасск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35139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Институт по проектированию заводов химической промышленности, Саратовская область, г. Балаково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24869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Научно-исследовательский и проектно-конструкторский институт асбестовой промышленности, Свердловская область, г. Асбест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59908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Научно-исследовательский и проектно-конструкторский институт горного и обогатительного машиностроения,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Научно-исследовательский институт транспортного строительства,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630200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Институт "Прикладной биохимии и машиностроения",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37,38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613250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37,38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Научно-производственное объединение гидравлических машин,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11,32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11,32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Инженерно-научный центр "ТЭМП",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59,36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59,36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Научно-производственное объединение "Экран",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22230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Научно-исследовательский институт "Звезда",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14464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Специальное конструкторское бюро вычислительной техники "Искра",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проектно-конструкторский и технологический институт "Культтехника", г. Краснодар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30544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Центральный научно-исследовательский и проектно-конструкторский институт профилактики пневмокониозов и техники безопасности, Свердловская обл., г. Березовский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Научно-производственное предприятие "Полигон-МТ", Московская область, Чеховский район, пос. Новый Быт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Специальное конструкторское бюро "Виброприбор", Ростовская область, г. Таганрог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104300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Проектно-конструкторское бюро "Мебельбыт",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Научно-исследовательский центр по изучению свойств поверхности и вакуума,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350750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Кировский научно-исследовательский и проектный институт лесной промышленности, </w:t>
            </w:r>
            <w:r>
              <w:lastRenderedPageBreak/>
              <w:t>г. Киров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125760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Сибирский институт "Сибспецпроектреставрация", г. Томск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19116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Центральный научно-исследовательский институт кожевенно-обувной промышленности,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119785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Институт микроэкономики,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Научно-исследовательский институт теплоэнергетического приборостроения, г. Москва </w:t>
            </w:r>
            <w:hyperlink w:anchor="P25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1117190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Специальное конструкторско-технологическое бюро "Мединструмент", Московская обл., г. Можайск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12303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Сенежская научно-производственная лаборатория защиты древесины, Московская область, г. Солнечногорск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Российский научно-исследовательский институт сельскохозяйственных приборов,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319300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Центральный научно-исследовательский институт пленочных материалов и искусственной кожи,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83137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Центральный научно-исследовательский институт комплексной автоматизации легкой промышленности,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508620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Головное специализированное конструкторское бюро по машинам для овощеводства,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12551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Геосинтез,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460660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Научно-исследовательский институт санитарной техники,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124230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Ордена Трудового Красного Знамени "Специальное конструкторско-технологическое бюро N 16",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Научно-производственное предприятие "Электрон",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Научно-исследовательский институт автоматизированных средств производства и контроля, 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436900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Российский институт градостроительства и инвестиционного развития "Гипрогор", г. </w:t>
            </w:r>
            <w:r>
              <w:lastRenderedPageBreak/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22118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Научно-исследовательский и проектно-конструкторский институт по развитию и эксплуатации флота,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53887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Сибирский научно-исследовательский институт гидротехники и мелиорации,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59384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Научно-исследовательский, проектный и конструкторско-технологический институт, г. Тверь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29867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Всероссийский центр уровня жизни,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Центральный научно-исследовательский институт экономики и научно-технической информации угольной промышленности,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Научно-производственный центр медицинской биотехнологии,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Азово-Черноморская региональная контрольно-эксплуатационная служба, Краснодарский край, г. Темрюк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64147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Московский научно-исследовательский центр,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Опытное конструкторское бюро специальных технических средств,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14183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Научное конструкторско-технологическое бюро "Феррит", 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369680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Федеральный центр геоэкологических систем,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Институт обогащения твердого топлива, Московская область, г. Люберцы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135925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Национальный научный центр горного производства - Институт горного дела им. А.А. Скочинского, Московская область, г. Люберцы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721096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Конструкторское бюро по архитектурно-строительным системам и новым технологиям имени А.А. Якушева,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Предоставление прочих видов услуг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Поиск, Приморский край, г. Партизанск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0,19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ГИПРОИВ, Московская область, г. Мытищи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17650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Уральская центральная лаборатория,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Ростовский оптико-механический завод, Ярославская область, г. Ростов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-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175 Деревообрабатывающий комбинат, Московская обл., пос. Нахабино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99,51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106057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99,51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Свердловскагропромстандарт,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22898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 подтверждения качества продукции и услуг, г. Казань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146258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Генеральная дирекция международных книжных выставок и ярмарок,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139831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Институт по реставрации памятников истории и культуры "Спецпроектреставрация",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32146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Проектный институт "Южпроекткоммунстрой", г.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93152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НижегородНИИстромпроект, г.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Институт "Уралгипроруда",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34,11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34,11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Южно-Уральский трест транспортного строительства, г. 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Открытое акционерное общество по лесозаготовке и деревообработке "Севзаптранслеспром",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211530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21,79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Институт по проектированию предприятий целлюлозно-бумажной промышленности Сибири и Дальнего Востока, г. Иркутск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5474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Северовостокэнергострой, г. Киров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25,5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Сахалинский трест инженерно-строительных изысканий, г. Южно-Сахалинск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1216626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Алтайский трест инженерно-строительных изысканий, г. Барнаул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Красноярский трест инженерно-строительных изысканий,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54356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Брянский проектно-изыскательский институт "Брянскгипроводхоз", г. Брянск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Росстройизыскания,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Красноярский территориальный институт по проектированию градостроительной </w:t>
            </w:r>
            <w:r>
              <w:lastRenderedPageBreak/>
              <w:t>документации и объектов агропромышленного комплекса,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17891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Проектный институт по водоснабжению, канализации и гидротехническим сооружениям "Сибирский Водоканалпроект", Кемеровская область, г. Новокузнецк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43715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Магаданавтодорпроект, г. 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49770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Производственный и научно-исследовательский институт по инженерным изысканиям в строительстве,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214140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Гипрогеолстрой,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67750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Специальный проектно-изыскательский институт,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Астраханская геофизическая экспедиция, г. Астрахань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13505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Новосибирский проектный и научно-исследовательский институт "Госрадиопроект",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45830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Лабораторно-исследовательский центр по изучению минерального сырья, г. Чита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Московский центральный трест инженерно-строительных изысканий,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30528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Проектмонтажавтоматика,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99380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Центральный институт типового проектирования им. Г.К. Орджоникидзе,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Рыбинскдезинфекция, Ярославская область, г. Рыбинск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110290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Лечминресурсы,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230242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Новосибирский зональный авиаметеорологический центр, Новосибирская область, г. Обь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13220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Генподрядный институт по проектированию объектов жилищно-гражданского и дорожного строительства,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77717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Техморгео, г. Мурманск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723897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противофонтанная часть, г. Тюмень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17623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Проектный институт N 6,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Российский научно-исследовательский и </w:t>
            </w:r>
            <w:r>
              <w:lastRenderedPageBreak/>
              <w:t>проектный институт Урбанистики,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29023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Координационно-аналитический центр по научно-техническим программам,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240760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Проектный, конструкторский и научно-исследовательский институт "СантехНИИпроект",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30950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Государственное управление и обеспечение военной безопасности; обязательное социальное обеспечение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 реализации инновационных и технических проектов,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396627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Каменскспецавтотранс, Ростовская область, г. Каменск-Шахтинский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0,15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Кубаньтекстильпроект, г. Краснодар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42735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 безопасности труда, предотвращения чрезвычайных ситуаций и охраны предприятий химической и нефтехимической промышленности,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Образование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Учхоз-племзавод "Комсомолец", Тамбовская область, г. Мичуринск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2628700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Учебно-тренировочный центр-авиа-22 гражданской авиации, Московская область, пос. Быково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51,01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51,01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Всероссийский центр переподготовки офицеров, увольняемых в запас,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45786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Здравоохранение и предоставление социальных услуг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Центр дезинфекции Ступинского района, Московская область, г. Ступино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26386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Санаторий "Россиянка", Краснодарский край, г. Анапа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8525523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Санаторий "Аврора", Краснодарский край, г.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324360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Профдезинфекция, г.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219763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Деятельность общественных объединений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Учебно-опытное хозяйство, г. Махачкала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40616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Деятельность по организации отдыха и развлечений, культуры и спорта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Олимп, г. Владикавказ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308529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30,23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Российские лотереи,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449070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киностудия,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50896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 минус 1 акция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Кинотехника,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Учебно-тренировочный центр "Семинский перевал", Республика Алтай, с. Онгудай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23270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</w:pPr>
            <w:r>
              <w:t>Творческо-производственное объединение "Санкт-Петербургская студия документальных фильмов",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 минус 1 акция</w:t>
            </w:r>
          </w:p>
        </w:tc>
      </w:tr>
    </w:tbl>
    <w:p w:rsidR="005337A2" w:rsidRDefault="005337A2">
      <w:pPr>
        <w:pStyle w:val="ConsPlusNormal"/>
        <w:jc w:val="both"/>
      </w:pPr>
    </w:p>
    <w:p w:rsidR="005337A2" w:rsidRDefault="005337A2">
      <w:pPr>
        <w:pStyle w:val="ConsPlusNormal"/>
        <w:ind w:firstLine="540"/>
        <w:jc w:val="both"/>
      </w:pPr>
      <w:r>
        <w:t>--------------------------------</w:t>
      </w:r>
    </w:p>
    <w:p w:rsidR="005337A2" w:rsidRDefault="005337A2">
      <w:pPr>
        <w:pStyle w:val="ConsPlusNormal"/>
        <w:ind w:firstLine="540"/>
        <w:jc w:val="both"/>
      </w:pPr>
      <w:bookmarkStart w:id="1" w:name="P2517"/>
      <w:bookmarkEnd w:id="1"/>
      <w:r>
        <w:t>&lt;*&gt; Подлежащие приватизации акции акционерного общества планируются к внесению в уставный капитал интегрированной структуры на основании решений Президента Российской Федерации и Правительства Российской Федерации.</w:t>
      </w:r>
    </w:p>
    <w:p w:rsidR="005337A2" w:rsidRDefault="005337A2">
      <w:pPr>
        <w:pStyle w:val="ConsPlusNormal"/>
        <w:ind w:firstLine="540"/>
        <w:jc w:val="both"/>
      </w:pPr>
      <w:bookmarkStart w:id="2" w:name="P2518"/>
      <w:bookmarkEnd w:id="2"/>
      <w:r>
        <w:t>&lt;**&gt; Сроки приватизационных процедур в отношении акционерного общества определяются по согласованию с федеральным органом исполнительной власти, осуществляющим координацию и регулирование деятельности данного общества.</w:t>
      </w:r>
    </w:p>
    <w:p w:rsidR="005337A2" w:rsidRDefault="005337A2">
      <w:pPr>
        <w:pStyle w:val="ConsPlusNormal"/>
        <w:jc w:val="both"/>
      </w:pPr>
    </w:p>
    <w:p w:rsidR="005337A2" w:rsidRDefault="005337A2">
      <w:pPr>
        <w:pStyle w:val="ConsPlusNormal"/>
        <w:jc w:val="center"/>
        <w:outlineLvl w:val="2"/>
      </w:pPr>
      <w:r>
        <w:t>Перечень обществ с ограниченной ответственностью,</w:t>
      </w:r>
    </w:p>
    <w:p w:rsidR="005337A2" w:rsidRDefault="005337A2">
      <w:pPr>
        <w:pStyle w:val="ConsPlusNormal"/>
        <w:jc w:val="center"/>
      </w:pPr>
      <w:r>
        <w:t>принадлежащие Российской Федерации доли в которых подлежат</w:t>
      </w:r>
    </w:p>
    <w:p w:rsidR="005337A2" w:rsidRDefault="005337A2">
      <w:pPr>
        <w:pStyle w:val="ConsPlusNormal"/>
        <w:jc w:val="center"/>
      </w:pPr>
      <w:r>
        <w:t>продаже в 2017 - 2019 годах</w:t>
      </w:r>
    </w:p>
    <w:p w:rsidR="005337A2" w:rsidRDefault="00533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5337A2"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Доля в уставном капитале общества, планируемая к приватизации (процентов уставного капитала)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Сельское хозяйство, охота и лесное хозяйство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Воловская инкубаторно-птицеводческая станция, Тульская область, р.п. Волово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передвижная механизированная колонна, г. Тюмень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12,50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Перспектива, Московская обл., пос. Софрино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1,42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Операции с недвижимым имуществом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Ганзамед, г. Великий Новгород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0,03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Научные исследования и разработки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Научно-производственное предприятие "Ладо", г. Пенза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Предоставление прочих видов услуг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Учебный научно-производственный центр "Экология", г. Владикавказ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Профилактика, Владимирская область, г. Собинка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Маг, г. Пермь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Здравоохранение и предоставление социальных услуг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Санаторий "Мечта", Краснодарский край, г. Анапа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  <w:outlineLvl w:val="3"/>
            </w:pPr>
            <w:r>
              <w:t>Деятельность по организации отдыха и развлечений, культуры и спорта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</w:pPr>
            <w:r>
              <w:t>Уральская дирекция аттракционной техники, Свердловская область, г. Нижний Тагил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</w:t>
            </w:r>
          </w:p>
        </w:tc>
      </w:tr>
    </w:tbl>
    <w:p w:rsidR="005337A2" w:rsidRDefault="005337A2">
      <w:pPr>
        <w:pStyle w:val="ConsPlusNormal"/>
        <w:jc w:val="both"/>
      </w:pPr>
    </w:p>
    <w:p w:rsidR="005337A2" w:rsidRDefault="005337A2">
      <w:pPr>
        <w:pStyle w:val="ConsPlusNormal"/>
        <w:jc w:val="center"/>
        <w:outlineLvl w:val="2"/>
      </w:pPr>
      <w:r>
        <w:t>Перечень федеральных государственных унитарных предприятий,</w:t>
      </w:r>
    </w:p>
    <w:p w:rsidR="005337A2" w:rsidRDefault="005337A2">
      <w:pPr>
        <w:pStyle w:val="ConsPlusNormal"/>
        <w:jc w:val="center"/>
      </w:pPr>
      <w:r>
        <w:t>планируемых к приватизации в 2017 - 2019 годах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Сельское хозяйство, охота и лесное хозяйство</w:t>
      </w:r>
    </w:p>
    <w:p w:rsidR="005337A2" w:rsidRDefault="005337A2">
      <w:pPr>
        <w:pStyle w:val="ConsPlusNormal"/>
        <w:jc w:val="center"/>
      </w:pPr>
    </w:p>
    <w:p w:rsidR="005337A2" w:rsidRDefault="005337A2">
      <w:pPr>
        <w:pStyle w:val="ConsPlusNormal"/>
        <w:ind w:firstLine="540"/>
        <w:jc w:val="both"/>
      </w:pPr>
      <w:r>
        <w:t>Организация научного обслуживания опытно-производственное хозяйство "Отрадненское" Государственного учреждения Северо-Кавказского научно-исследовательского института животноводства Российской академии сельскохозяйственных наук, Краснодарский край, Отрадненский район, станица Отрадная</w:t>
      </w:r>
    </w:p>
    <w:p w:rsidR="005337A2" w:rsidRDefault="005337A2">
      <w:pPr>
        <w:pStyle w:val="ConsPlusNormal"/>
        <w:ind w:firstLine="540"/>
        <w:jc w:val="both"/>
      </w:pPr>
      <w:r>
        <w:t>Правобережный, Краснодарский край, г. Темрюк</w:t>
      </w:r>
    </w:p>
    <w:p w:rsidR="005337A2" w:rsidRDefault="005337A2">
      <w:pPr>
        <w:pStyle w:val="ConsPlusNormal"/>
        <w:ind w:firstLine="540"/>
        <w:jc w:val="both"/>
      </w:pPr>
      <w:r>
        <w:t>Учебно-опытное хозяйство "Знаменское" Курской государственной сельскохозяйственной академии имени профессора И.И. Иванова, г. Курск</w:t>
      </w:r>
    </w:p>
    <w:p w:rsidR="005337A2" w:rsidRDefault="005337A2">
      <w:pPr>
        <w:pStyle w:val="ConsPlusNormal"/>
        <w:ind w:firstLine="540"/>
        <w:jc w:val="both"/>
      </w:pPr>
      <w:r>
        <w:t>Государственное унитарное предприятие машинно-животноводческая станция "Гунибская" отдела Кизлярских пастбищ и мелиорации Департамента по восстановлению Черных земель и Кизлярских пастбищ, Республика Дагестан, г. Кизляр</w:t>
      </w:r>
    </w:p>
    <w:p w:rsidR="005337A2" w:rsidRDefault="005337A2">
      <w:pPr>
        <w:pStyle w:val="ConsPlusNormal"/>
        <w:ind w:firstLine="540"/>
        <w:jc w:val="both"/>
      </w:pPr>
      <w:r>
        <w:t xml:space="preserve">"Барнаульское" Российской академии сельскохозяйственных наук, г. Барнаул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"Архангельское" Федеральной службы исполнения наказаний, г. Санкт-Петербург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Государственное специализированное предприятие по механизации ремонтных работ на электростанциях и в сетях "Ремэнергомеханизация",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"Кемеровское" Федеральной службы исполнения наказаний, Кемеровская область, Поселок 1-й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Сельскохозяйственное предприятие "Нива" Федеральной службы исполнения наказаний, Кировская область, д. Калачиги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"Кубанское" Федеральной службы исполнения наказаний, г. Краснодар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Опытно-производственное хозяйство "Манихино", Московская область, д. Ивановское</w:t>
      </w:r>
    </w:p>
    <w:p w:rsidR="005337A2" w:rsidRDefault="005337A2">
      <w:pPr>
        <w:pStyle w:val="ConsPlusNormal"/>
        <w:ind w:firstLine="540"/>
        <w:jc w:val="both"/>
      </w:pPr>
      <w:r>
        <w:t>Совхоз им. Тимирязева, Московская область, п. Пирогово</w:t>
      </w:r>
    </w:p>
    <w:p w:rsidR="005337A2" w:rsidRDefault="005337A2">
      <w:pPr>
        <w:pStyle w:val="ConsPlusNormal"/>
        <w:ind w:firstLine="540"/>
        <w:jc w:val="both"/>
      </w:pPr>
      <w:r>
        <w:t>Русский соболь, Московская область, пос. Зверосовхоза</w:t>
      </w:r>
    </w:p>
    <w:p w:rsidR="005337A2" w:rsidRDefault="005337A2">
      <w:pPr>
        <w:pStyle w:val="ConsPlusNormal"/>
        <w:ind w:firstLine="540"/>
        <w:jc w:val="both"/>
      </w:pPr>
      <w:r>
        <w:t xml:space="preserve">Федеральное государственное унитарное сельскохозяйственное предприятие "Ильинское" Федеральной службы исполнения наказаний, Оренбургская область, с. Ильинка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Федеральное государственное унитарное сельскохозяйственное предприятие "Ростовское" Федеральной службы исполнения наказаний, Ростовская область, п. Садковский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"Тамбовское" Федеральной службы исполнения наказаний, Тамбовская область, пос. Садовый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Племенной завод "Пригородный", Тамбовская область, с. Донское</w:t>
      </w:r>
    </w:p>
    <w:p w:rsidR="005337A2" w:rsidRDefault="005337A2">
      <w:pPr>
        <w:pStyle w:val="ConsPlusNormal"/>
        <w:ind w:firstLine="540"/>
        <w:jc w:val="both"/>
      </w:pPr>
      <w:r>
        <w:t xml:space="preserve">Федеральное государственное унитарное сельскохозяйственное предприятие "Ульяновское" Федеральной службы исполнения наказаний, Ульяновская область, с. Ясашная Ташла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Рыболовство, рыбоводство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 xml:space="preserve">"Амурское" Федеральной службы исполнения наказаний, г. Благовещенск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Медведицкий экспериментальный рыборазводный завод, Волгоградская область, хутор </w:t>
      </w:r>
      <w:r>
        <w:lastRenderedPageBreak/>
        <w:t xml:space="preserve">Каменный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Племенной форелеводческий завод "Адлер", Краснодарский край, г. Сочи, с. Казачий Брод</w:t>
      </w:r>
    </w:p>
    <w:p w:rsidR="005337A2" w:rsidRDefault="005337A2">
      <w:pPr>
        <w:pStyle w:val="ConsPlusNormal"/>
        <w:ind w:firstLine="540"/>
        <w:jc w:val="both"/>
      </w:pPr>
      <w:r>
        <w:t>Тепловский рыбопитомник, Саратовская область, р.п. Новые Бурасы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Производство пищевых продуктов, включая напитки, и табака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 xml:space="preserve">"Сибирское" Федеральной службы исполнения наказаний, Усть-Ордынский Бурятский автономный округ, Эхирит-Булагатский район, п. Бозой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Кизлярский коньячный завод, Республика Дагестан, г. Кизляр</w:t>
      </w:r>
    </w:p>
    <w:p w:rsidR="005337A2" w:rsidRDefault="005337A2">
      <w:pPr>
        <w:pStyle w:val="ConsPlusNormal"/>
        <w:ind w:firstLine="540"/>
        <w:jc w:val="both"/>
      </w:pPr>
      <w:r>
        <w:t xml:space="preserve">"Калужское" Федеральной службы исполнения наказаний, г. Калуга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"Консервный завод" Федеральной службы исполнения наказаний, Саратовская область, с. Подстепное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Текстильное и швейное производство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Всесоюзное конструкторско-технологическое бюро валяльно-войлочной и фетровой промышленности,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"ЭКСПЕРИМЕНТАЛЬНО-ПРОИЗВОДСТВЕННЫЕ МАСТЕРСКИЕ" Федерального медико-биологического агентства,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Производство целлюлозы, древесной массы, бумаги, картона</w:t>
      </w:r>
    </w:p>
    <w:p w:rsidR="005337A2" w:rsidRDefault="005337A2">
      <w:pPr>
        <w:pStyle w:val="ConsPlusNormal"/>
        <w:jc w:val="center"/>
      </w:pPr>
      <w:r>
        <w:t>и изделий из них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 xml:space="preserve">"Владимирское" Федеральной службы исполнения наказаний, г. Владимир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Издательская и полиграфическая деятельность, тиражирование</w:t>
      </w:r>
    </w:p>
    <w:p w:rsidR="005337A2" w:rsidRDefault="005337A2">
      <w:pPr>
        <w:pStyle w:val="ConsPlusNormal"/>
        <w:jc w:val="center"/>
      </w:pPr>
      <w:r>
        <w:t>записанных носителей информации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Российский научно-технический центр информации по стандартизации, метрологии и оценке соответствия, г. Москва</w:t>
      </w:r>
    </w:p>
    <w:p w:rsidR="005337A2" w:rsidRDefault="005337A2">
      <w:pPr>
        <w:pStyle w:val="ConsPlusNormal"/>
        <w:ind w:firstLine="540"/>
        <w:jc w:val="both"/>
      </w:pPr>
      <w:r>
        <w:t>Издательско-торговый Центр "Марка", г. Москва</w:t>
      </w:r>
    </w:p>
    <w:p w:rsidR="005337A2" w:rsidRDefault="005337A2">
      <w:pPr>
        <w:pStyle w:val="ConsPlusNormal"/>
        <w:ind w:firstLine="540"/>
        <w:jc w:val="both"/>
      </w:pPr>
      <w:r>
        <w:t>Издательство "Финансы и статистика", г. Москва</w:t>
      </w:r>
    </w:p>
    <w:p w:rsidR="005337A2" w:rsidRDefault="005337A2">
      <w:pPr>
        <w:pStyle w:val="ConsPlusNormal"/>
        <w:ind w:firstLine="540"/>
        <w:jc w:val="both"/>
      </w:pPr>
      <w:r>
        <w:t>Ордена Трудового Красного Знамени издательство "Художественная литература", г. Москва</w:t>
      </w:r>
    </w:p>
    <w:p w:rsidR="005337A2" w:rsidRDefault="005337A2">
      <w:pPr>
        <w:pStyle w:val="ConsPlusNormal"/>
        <w:ind w:firstLine="540"/>
        <w:jc w:val="both"/>
      </w:pPr>
      <w:r>
        <w:t>Научно-техническое издательство "Судостроение", г. Санкт-Петербург</w:t>
      </w:r>
    </w:p>
    <w:p w:rsidR="005337A2" w:rsidRDefault="005337A2">
      <w:pPr>
        <w:pStyle w:val="ConsPlusNormal"/>
        <w:ind w:firstLine="540"/>
        <w:jc w:val="both"/>
      </w:pPr>
      <w:r>
        <w:t>Федеральное государственное унитарное предприятие ордена "Знак Почета" Издательство "Транспорт", г. Москва</w:t>
      </w:r>
    </w:p>
    <w:p w:rsidR="005337A2" w:rsidRDefault="005337A2">
      <w:pPr>
        <w:pStyle w:val="ConsPlusNormal"/>
        <w:ind w:firstLine="540"/>
        <w:jc w:val="both"/>
      </w:pPr>
      <w:r>
        <w:t>Типография N 12 им. М.И. Лоханкова, г. Санкт-Петербург</w:t>
      </w:r>
    </w:p>
    <w:p w:rsidR="005337A2" w:rsidRDefault="005337A2">
      <w:pPr>
        <w:pStyle w:val="ConsPlusNormal"/>
        <w:ind w:firstLine="540"/>
        <w:jc w:val="both"/>
      </w:pPr>
      <w:r>
        <w:t>"Издательство и типография газеты "Страж Балтики" Министерства обороны Российской Федерации, г. Калининград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Производство кокса, нефтепродуктов и ядерных материалов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Научно-производственное объединение по автоматизации нефтяной, нефтеперерабатывающей и нефтехимической промышленности, г. Москва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Химическое производство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 xml:space="preserve">Московский эндокринный завод,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Государственный завод медицинских препаратов,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Дальневосточное производственное объединение "Восход", Хабаровский край, пгт Эльбан</w:t>
      </w:r>
    </w:p>
    <w:p w:rsidR="005337A2" w:rsidRDefault="005337A2">
      <w:pPr>
        <w:pStyle w:val="ConsPlusNormal"/>
        <w:ind w:firstLine="540"/>
        <w:jc w:val="both"/>
      </w:pPr>
      <w:r>
        <w:t>Государственный научный центр "Научно-исследовательский институт органических полупродуктов и красителей",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Государственный химико-фармацевтический завод,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"Санкт-Петербургский научно-исследовательский институт вакцин и сывороток и </w:t>
      </w:r>
      <w:r>
        <w:lastRenderedPageBreak/>
        <w:t xml:space="preserve">предприятие по производству бактерийных препаратов" Федерального медико-биологического агентства, г. Санкт-Петербург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Специальное конструкторско-технологическое бюро "Технолог", г. Санкт-Петербург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Производство прочих неметаллических минеральных продуктов</w:t>
      </w:r>
    </w:p>
    <w:p w:rsidR="005337A2" w:rsidRDefault="005337A2">
      <w:pPr>
        <w:pStyle w:val="ConsPlusNormal"/>
        <w:jc w:val="center"/>
      </w:pPr>
    </w:p>
    <w:p w:rsidR="005337A2" w:rsidRDefault="005337A2">
      <w:pPr>
        <w:pStyle w:val="ConsPlusNormal"/>
        <w:ind w:firstLine="540"/>
        <w:jc w:val="both"/>
      </w:pPr>
      <w:r>
        <w:t>Научно-исследовательский и проектно-изыскательский институт по проблемам добычи, транспорта и переработки минерального сырья в промышленности строительных материалов,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Управление промышленных предприятий при Федеральном агентстве специального строительства,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Производство электронных компонентов, аппаратуры для радио,</w:t>
      </w:r>
    </w:p>
    <w:p w:rsidR="005337A2" w:rsidRDefault="005337A2">
      <w:pPr>
        <w:pStyle w:val="ConsPlusNormal"/>
        <w:jc w:val="center"/>
      </w:pPr>
      <w:r>
        <w:t>телевидения и связи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"771 ремонтный завод средств связи Черноморского флота" Министерства обороны Российской Федерации, г. Севастополь</w:t>
      </w:r>
    </w:p>
    <w:p w:rsidR="005337A2" w:rsidRDefault="005337A2">
      <w:pPr>
        <w:pStyle w:val="ConsPlusNormal"/>
        <w:ind w:firstLine="540"/>
        <w:jc w:val="both"/>
      </w:pPr>
      <w:r>
        <w:t xml:space="preserve">Центр информационно-технического обеспечения и связи Федеральной службы исполнения наказаний,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Производство изделий медицинской техники, средств</w:t>
      </w:r>
    </w:p>
    <w:p w:rsidR="005337A2" w:rsidRDefault="005337A2">
      <w:pPr>
        <w:pStyle w:val="ConsPlusNormal"/>
        <w:jc w:val="center"/>
      </w:pPr>
      <w:r>
        <w:t>измерений, оптических приборов и аппаратуры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Опытный завод Российского научного центра "Восстановительная травматология и ортопедия" имени академика Г.А. Илизарова" Министерства здравоохранения Российской Федерации, г. Курган</w:t>
      </w:r>
    </w:p>
    <w:p w:rsidR="005337A2" w:rsidRDefault="005337A2">
      <w:pPr>
        <w:pStyle w:val="ConsPlusNormal"/>
        <w:ind w:firstLine="540"/>
        <w:jc w:val="both"/>
      </w:pPr>
      <w:r>
        <w:t xml:space="preserve">Производственное объединение "Север", г. Новосибирск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Федеральный научно-производственный центр "Производственное объединение "Старт" имени М.В. Проценко", Пензенская область, г. Заречный </w:t>
      </w:r>
      <w:hyperlink w:anchor="P2970" w:history="1">
        <w:r>
          <w:rPr>
            <w:color w:val="0000FF"/>
          </w:rPr>
          <w:t>&lt;***&gt;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Уральский электромеханический завод, г. Екатеринбург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Опытное производство научно-исследовательского кинофотоинститута (ОП НИКФИ), г. Москва</w:t>
      </w:r>
    </w:p>
    <w:p w:rsidR="005337A2" w:rsidRDefault="005337A2">
      <w:pPr>
        <w:pStyle w:val="ConsPlusNormal"/>
        <w:ind w:firstLine="540"/>
        <w:jc w:val="both"/>
      </w:pPr>
      <w:r>
        <w:t>"ЦИТО" Министерства здравоохранения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  <w:r>
        <w:t>Экспериментально-производственная мастерская Научно-исследовательского института экспериментальной медицины Академии медицинских наук СССР, г. Санкт-Петербург</w:t>
      </w:r>
    </w:p>
    <w:p w:rsidR="005337A2" w:rsidRDefault="005337A2">
      <w:pPr>
        <w:pStyle w:val="ConsPlusNormal"/>
        <w:ind w:firstLine="540"/>
        <w:jc w:val="both"/>
      </w:pPr>
      <w:r>
        <w:t>Федеральное государственное унитарное геологическое предприятие "Урангеологоразведка",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Производственно-технический центр ФСИН России,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"Московское протезно-ортопедическое предприятие" Министерства труда и социальной защиты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Производство судов, летательных и космических аппаратов</w:t>
      </w:r>
    </w:p>
    <w:p w:rsidR="005337A2" w:rsidRDefault="005337A2">
      <w:pPr>
        <w:pStyle w:val="ConsPlusNormal"/>
        <w:jc w:val="center"/>
      </w:pPr>
      <w:r>
        <w:t>и прочих транспортных средств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Судостроительный завод "Море", Республика Крым, г. Феодосия</w:t>
      </w:r>
    </w:p>
    <w:p w:rsidR="005337A2" w:rsidRDefault="005337A2">
      <w:pPr>
        <w:pStyle w:val="ConsPlusNormal"/>
        <w:ind w:firstLine="540"/>
        <w:jc w:val="both"/>
      </w:pPr>
      <w:r>
        <w:t>"13 судоремонтный завод Черноморского Флота" Министерства обороны Российской Федерации, г. Севастополь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Прочие производства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"Строительное объединение" Управления делами Президента Российской Федерации, Московская область, пос. Архангельское</w:t>
      </w:r>
    </w:p>
    <w:p w:rsidR="005337A2" w:rsidRDefault="005337A2">
      <w:pPr>
        <w:pStyle w:val="ConsPlusNormal"/>
        <w:ind w:firstLine="540"/>
        <w:jc w:val="both"/>
      </w:pPr>
      <w:r>
        <w:t>Историко-культурный центр "Суханово", Московская область, г. Видное</w:t>
      </w:r>
    </w:p>
    <w:p w:rsidR="005337A2" w:rsidRDefault="005337A2">
      <w:pPr>
        <w:pStyle w:val="ConsPlusNormal"/>
        <w:ind w:firstLine="540"/>
        <w:jc w:val="both"/>
      </w:pPr>
      <w:r>
        <w:t>Московский завод по обработке специальных сплавов, г. Москва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Производство, передача и распределение электроэнергии,</w:t>
      </w:r>
    </w:p>
    <w:p w:rsidR="005337A2" w:rsidRDefault="005337A2">
      <w:pPr>
        <w:pStyle w:val="ConsPlusNormal"/>
        <w:jc w:val="center"/>
      </w:pPr>
      <w:r>
        <w:t>газа, пара и горячей воды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"102 предприятие электрических сетей" Министерства обороны Российской Федерации, г. Севастополь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Строительство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Сельхозводстрой, Читинская область, п. Карымское</w:t>
      </w:r>
    </w:p>
    <w:p w:rsidR="005337A2" w:rsidRDefault="005337A2">
      <w:pPr>
        <w:pStyle w:val="ConsPlusNormal"/>
        <w:ind w:firstLine="540"/>
        <w:jc w:val="both"/>
      </w:pPr>
      <w:r>
        <w:t>"Ремонтно-Строительное Объединение" Медицинского центра Управления делами Президента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  <w:r>
        <w:t>Спорт-Инжиниринг,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Главное управление специального строительства по территории Центрального федерального округа при Федеральном агентстве специального строительства,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Главное управление строительства дорог и аэродромов при Федеральном агентстве специального строительства,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Управление строительства по Северо-Западному федеральному округу Федеральной службы исполнения наказаний, г. Санкт-Петербург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Управление строительства по Северо-Кавказскому федеральному округу Федеральной службы исполнения наказаний, Кабардино-Балкарская Республика, с. Каменка, Туфкарьер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Управление строительства N 3 Федеральной службы исполнения наказаний, Республика Башкортостан, г. Уфа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Строительно-монтажное управление N 13 Федеральной службы исполнения наказаний, Республика Мордовия, р. п. Явас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Главное управление специального строительства по территории Урала при Федеральном агентстве специального строительства, г. Ижевск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Строительно-монтажное управление N 22 Федеральной службы исполнения наказаний, г. Барнаул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Главное управление специального строительства по территории Южного федерального округа при Федеральном агентстве специального строительства, г. Новороссийск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Главное управление специального строительства по территории Сибири при Федеральном агентстве специального строительства, Красноярский край, г. Железногорск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Управление строительства N 24 Федеральной службы исполнения наказаний, г. Красноярск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Управление строительства N 25 Федеральной службы исполнения наказаний, г. Владивосток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строительства, г. Хабаровск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Управление строительства N 27 Федеральной службы исполнения наказаний, г. Хабаровск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Управление строительства N 34 Федеральной службы исполнения наказаний, г. Волгоград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Строительно-монтажное управление N 38 Федеральной службы исполнения наказаний, г. Иркутск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Главное управление специального строительства по территории Приволжского федерального округа при Федеральном агентстве специального строительства, г. Саратов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Генподрядное управление "Инстрой" при Федеральном агентстве специального строительства,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Главное управление инженерных работ N 2 при Федеральном агентстве специального строительства,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"Дирекция строящихся объектов" Федерального медико-биологического агентства,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Спецстройинжиниринг при Федеральном агентстве специального строительства,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"Спецстройтехнологии" при Федеральном агентстве специального строительства, Амурская область, ЗАТО Углегорск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"Резервстрой" Федерального агентства по государственным резервам, Московская область, г. Подольск</w:t>
      </w:r>
    </w:p>
    <w:p w:rsidR="005337A2" w:rsidRDefault="005337A2">
      <w:pPr>
        <w:pStyle w:val="ConsPlusNormal"/>
        <w:ind w:firstLine="540"/>
        <w:jc w:val="both"/>
      </w:pPr>
      <w:r>
        <w:t>Реставратор, г. Ростов-на-Дону</w:t>
      </w:r>
    </w:p>
    <w:p w:rsidR="005337A2" w:rsidRDefault="005337A2">
      <w:pPr>
        <w:pStyle w:val="ConsPlusNormal"/>
        <w:ind w:firstLine="540"/>
        <w:jc w:val="both"/>
      </w:pPr>
      <w:r>
        <w:t xml:space="preserve">Оптово-посредническое предприятие "Спецстройсервис" при Федеральном агентстве специального строительства, Московская обл., г. Одинцово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"Ремонтно-строительное управление" Министерства здравоохранения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  <w:r>
        <w:t>Центральные научно-реставрационные проектные мастерские, г. Москва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Торговля автотранспортными средствами и мотоциклами,</w:t>
      </w:r>
    </w:p>
    <w:p w:rsidR="005337A2" w:rsidRDefault="005337A2">
      <w:pPr>
        <w:pStyle w:val="ConsPlusNormal"/>
        <w:jc w:val="center"/>
      </w:pPr>
      <w:r>
        <w:t>их техническое обслуживание и ремонт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 xml:space="preserve">Управление торговли Главного управления Федеральной службы исполнения наказаний по Красноярскому краю, г. Красноярск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Оптовая торговля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 xml:space="preserve">"Производственно-промышленный дом" Федеральной службы исполнения наказаний,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Федеральная энергосервисная компания,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"Черноземье" Федеральной службы исполнения наказаний, г. Воронеж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"Оренбургское" Федеральной службы исполнения наказаний, г. Оренбург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Государственное предприятие по реализации военного имущества, г. Москва</w:t>
      </w:r>
    </w:p>
    <w:p w:rsidR="005337A2" w:rsidRDefault="005337A2">
      <w:pPr>
        <w:pStyle w:val="ConsPlusNormal"/>
        <w:ind w:firstLine="540"/>
        <w:jc w:val="both"/>
      </w:pPr>
      <w:r>
        <w:t>Внешнеэкономическое объединение "Новоэкспорт", г. Москва</w:t>
      </w:r>
    </w:p>
    <w:p w:rsidR="005337A2" w:rsidRDefault="005337A2">
      <w:pPr>
        <w:pStyle w:val="ConsPlusNormal"/>
        <w:ind w:firstLine="540"/>
        <w:jc w:val="both"/>
      </w:pPr>
      <w:r>
        <w:t>Гиметпоставка, г. Москва</w:t>
      </w:r>
    </w:p>
    <w:p w:rsidR="005337A2" w:rsidRDefault="005337A2">
      <w:pPr>
        <w:pStyle w:val="ConsPlusNormal"/>
        <w:ind w:firstLine="540"/>
        <w:jc w:val="both"/>
      </w:pPr>
      <w:r>
        <w:t>Внешнеэкономическое объединение "Внештехника", г. Москва</w:t>
      </w:r>
    </w:p>
    <w:p w:rsidR="005337A2" w:rsidRDefault="005337A2">
      <w:pPr>
        <w:pStyle w:val="ConsPlusNormal"/>
        <w:ind w:firstLine="540"/>
        <w:jc w:val="both"/>
      </w:pPr>
      <w:r>
        <w:t>База материально-технического снабжения, Ленинградская область, Гатчинский район, д. Вайялово</w:t>
      </w:r>
    </w:p>
    <w:p w:rsidR="005337A2" w:rsidRDefault="005337A2">
      <w:pPr>
        <w:pStyle w:val="ConsPlusNormal"/>
        <w:ind w:firstLine="540"/>
        <w:jc w:val="both"/>
      </w:pPr>
      <w:r>
        <w:t>Внешнеэкономическое объединение "Промэксим",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Строительное управление N 23 Федеральной службы исполнения наказаний, г. Краснодар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Розничная торговля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 xml:space="preserve">"Вологодское" Федеральной службы исполнения наказаний, г. Вологда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Аптека N 42 Федерального медико-биологического агентства, Красноярский край, г. Зеленогорск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"Аптека медико-санитарной части N 170" Федерального медико-биологического агентства, Московская область, г. Королев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"Аптека N 21" Федерального медико-биологического агентства, Московская область, г. Электросталь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Аптека N 123, г. Москва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Гостиницы и рестораны</w:t>
      </w:r>
    </w:p>
    <w:p w:rsidR="005337A2" w:rsidRDefault="005337A2">
      <w:pPr>
        <w:pStyle w:val="ConsPlusNormal"/>
        <w:jc w:val="center"/>
      </w:pPr>
    </w:p>
    <w:p w:rsidR="005337A2" w:rsidRDefault="005337A2">
      <w:pPr>
        <w:pStyle w:val="ConsPlusNormal"/>
        <w:ind w:firstLine="540"/>
        <w:jc w:val="both"/>
      </w:pPr>
      <w:r>
        <w:t>Академическая гостиница, г. Москва</w:t>
      </w:r>
    </w:p>
    <w:p w:rsidR="005337A2" w:rsidRDefault="005337A2">
      <w:pPr>
        <w:pStyle w:val="ConsPlusNormal"/>
        <w:ind w:firstLine="540"/>
        <w:jc w:val="both"/>
      </w:pPr>
      <w:r>
        <w:t>База отдыха "Зеленый Бор", Московская область, Сергиево-Посадский район, д. Бревново</w:t>
      </w:r>
    </w:p>
    <w:p w:rsidR="005337A2" w:rsidRDefault="005337A2">
      <w:pPr>
        <w:pStyle w:val="ConsPlusNormal"/>
        <w:ind w:firstLine="540"/>
        <w:jc w:val="both"/>
      </w:pPr>
      <w:r>
        <w:t>Пансионат санаторного типа "Сосновый бор", Московская область, Рузский район, д. Поречье</w:t>
      </w:r>
    </w:p>
    <w:p w:rsidR="005337A2" w:rsidRDefault="005337A2">
      <w:pPr>
        <w:pStyle w:val="ConsPlusNormal"/>
        <w:ind w:firstLine="540"/>
        <w:jc w:val="both"/>
      </w:pPr>
      <w:r>
        <w:t>Пансионат "Геленджикская бухта", Краснодарский край, г. Геленджик</w:t>
      </w:r>
    </w:p>
    <w:p w:rsidR="005337A2" w:rsidRDefault="005337A2">
      <w:pPr>
        <w:pStyle w:val="ConsPlusNormal"/>
        <w:ind w:firstLine="540"/>
        <w:jc w:val="both"/>
      </w:pPr>
      <w:r>
        <w:t>Пансионат "Искра", Московская область, пос. Правда</w:t>
      </w:r>
    </w:p>
    <w:p w:rsidR="005337A2" w:rsidRDefault="005337A2">
      <w:pPr>
        <w:pStyle w:val="ConsPlusNormal"/>
        <w:ind w:firstLine="540"/>
        <w:jc w:val="both"/>
      </w:pPr>
      <w:r>
        <w:lastRenderedPageBreak/>
        <w:t>"Управление гостиничным хозяйством" Министерства обороны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Деятельность сухопутного транспорта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"Хозрасчетная автобаза" Министерства промышленности и энергетики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  <w:r>
        <w:t>Инженерно-технический центр Министерства обороны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  <w:r>
        <w:t>Главное управление по обеспечению деятельности Министерства иностранных дел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  <w:r>
        <w:t>Авторемонтный центр Мингосимущества России,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Управление строительства по Центральному федеральному округу Федеральной службы исполнения наказаний,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Деятельность водного транспорта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Усть-Камчатский морской торговый порт, Камчатский край, п. Усть-Камчатск</w:t>
      </w:r>
    </w:p>
    <w:p w:rsidR="005337A2" w:rsidRDefault="005337A2">
      <w:pPr>
        <w:pStyle w:val="ConsPlusNormal"/>
        <w:ind w:firstLine="540"/>
        <w:jc w:val="both"/>
      </w:pPr>
      <w:r>
        <w:t xml:space="preserve">Федеральное государственное унитарное предприятие атомного флота, г. Мурманск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Деятельность воздушного транспорта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Управление военизированной охраны Федеральной авиационной службы России, г. Москва</w:t>
      </w:r>
    </w:p>
    <w:p w:rsidR="005337A2" w:rsidRDefault="005337A2">
      <w:pPr>
        <w:pStyle w:val="ConsPlusNormal"/>
        <w:ind w:firstLine="540"/>
        <w:jc w:val="both"/>
      </w:pPr>
      <w:r>
        <w:t>Вайнахавиа, г. Грозный</w:t>
      </w:r>
    </w:p>
    <w:p w:rsidR="005337A2" w:rsidRDefault="005337A2">
      <w:pPr>
        <w:pStyle w:val="ConsPlusNormal"/>
        <w:ind w:firstLine="540"/>
        <w:jc w:val="both"/>
      </w:pPr>
      <w:r>
        <w:t>Магнитогорское авиапредприятие, г. Магнитогорск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Вспомогательная и дополнительная транспортная деятельность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Федеральное государственное унитарное дорожное эксплуатационное предприятие N 122, Краснодарский край, г. Сочи</w:t>
      </w:r>
    </w:p>
    <w:p w:rsidR="005337A2" w:rsidRDefault="005337A2">
      <w:pPr>
        <w:pStyle w:val="ConsPlusNormal"/>
        <w:ind w:firstLine="540"/>
        <w:jc w:val="both"/>
      </w:pPr>
      <w:r>
        <w:t>Федеральное государственное унитарное дорожно-эксплуатационное предприятие "Мосты и тоннели", Краснодарский край, г. Сочи</w:t>
      </w:r>
    </w:p>
    <w:p w:rsidR="005337A2" w:rsidRDefault="005337A2">
      <w:pPr>
        <w:pStyle w:val="ConsPlusNormal"/>
        <w:ind w:firstLine="540"/>
        <w:jc w:val="both"/>
      </w:pPr>
      <w:r>
        <w:t>Федеральное государственное унитарное дорожное эксплуатационное предприятие N 22, г. Москва</w:t>
      </w:r>
    </w:p>
    <w:p w:rsidR="005337A2" w:rsidRDefault="005337A2">
      <w:pPr>
        <w:pStyle w:val="ConsPlusNormal"/>
        <w:ind w:firstLine="540"/>
        <w:jc w:val="both"/>
      </w:pPr>
      <w:r>
        <w:t>Федеральное государственное унитарное дорожное эксплуатационное предприятие N 17, Московская область, г. Подольск</w:t>
      </w:r>
    </w:p>
    <w:p w:rsidR="005337A2" w:rsidRDefault="005337A2">
      <w:pPr>
        <w:pStyle w:val="ConsPlusNormal"/>
        <w:ind w:firstLine="540"/>
        <w:jc w:val="both"/>
      </w:pPr>
      <w:r>
        <w:t>Федеральное государственное унитарное дорожное эксплуатационное предприятие N 6, Московская область, г. Балашиха</w:t>
      </w:r>
    </w:p>
    <w:p w:rsidR="005337A2" w:rsidRDefault="005337A2">
      <w:pPr>
        <w:pStyle w:val="ConsPlusNormal"/>
        <w:ind w:firstLine="540"/>
        <w:jc w:val="both"/>
      </w:pPr>
      <w:r>
        <w:t>Махачкалинский морской торговый порт, г. Махачкала</w:t>
      </w:r>
    </w:p>
    <w:p w:rsidR="005337A2" w:rsidRDefault="005337A2">
      <w:pPr>
        <w:pStyle w:val="ConsPlusNormal"/>
        <w:ind w:firstLine="540"/>
        <w:jc w:val="both"/>
      </w:pPr>
      <w:r>
        <w:t>Федеральный компьютерный центр фондовых и товарных информационных технологий (ФТ-Центр), г. Москва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Связь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 xml:space="preserve">Главный центр специальной связи,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Научно-технический центр "Заря", г. Москва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>Центр технических систем передачи информации при Министерстве иностранных дел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  <w:r>
        <w:t>"Электросвязь" в Чеченской Республике, г. Грозный</w:t>
      </w:r>
    </w:p>
    <w:p w:rsidR="005337A2" w:rsidRDefault="005337A2">
      <w:pPr>
        <w:pStyle w:val="ConsPlusNormal"/>
        <w:ind w:firstLine="540"/>
        <w:jc w:val="both"/>
      </w:pPr>
      <w:r>
        <w:t>Ордена Трудового Красного Знамени Федеральное государственное унитарное предприятие "Российские сети вещания и оповещения", г. Москва</w:t>
      </w:r>
    </w:p>
    <w:p w:rsidR="005337A2" w:rsidRDefault="005337A2">
      <w:pPr>
        <w:pStyle w:val="ConsPlusNormal"/>
        <w:ind w:firstLine="540"/>
        <w:jc w:val="both"/>
      </w:pPr>
      <w:r>
        <w:t>Производственно-технический узел связи, г. Москва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Финансовая деятельность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lastRenderedPageBreak/>
        <w:t>Дирекция Программы по развитию физической культуры и спорта, г. Москва</w:t>
      </w:r>
    </w:p>
    <w:p w:rsidR="005337A2" w:rsidRDefault="005337A2">
      <w:pPr>
        <w:pStyle w:val="ConsPlusNormal"/>
        <w:ind w:firstLine="540"/>
        <w:jc w:val="both"/>
      </w:pPr>
      <w:r>
        <w:t>Национальный фонд содействия инвалидам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Операции с недвижимым имуществом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Финансово-хозяйственное управление при Российской академии художеств, г. Москва</w:t>
      </w:r>
    </w:p>
    <w:p w:rsidR="005337A2" w:rsidRDefault="005337A2">
      <w:pPr>
        <w:pStyle w:val="ConsPlusNormal"/>
        <w:ind w:firstLine="540"/>
        <w:jc w:val="both"/>
      </w:pPr>
      <w:r>
        <w:t>"МиГ-Ресурс" - дочернее предприятие федерального государственного унитарного предприятия "Российская самолетостроительная корпорация "МиГ",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Управление по эксплуатации зданий Федеральной службы государственной статистики,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"Центр эксплуатационных услуг" Министерства промышленности и энергетики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  <w:r>
        <w:t>АГАТ, г. Волгоград</w:t>
      </w:r>
    </w:p>
    <w:p w:rsidR="005337A2" w:rsidRDefault="005337A2">
      <w:pPr>
        <w:pStyle w:val="ConsPlusNormal"/>
        <w:ind w:firstLine="540"/>
        <w:jc w:val="both"/>
      </w:pPr>
      <w:r>
        <w:t>Информационные технологии, г. Владимир</w:t>
      </w:r>
    </w:p>
    <w:p w:rsidR="005337A2" w:rsidRDefault="005337A2">
      <w:pPr>
        <w:pStyle w:val="ConsPlusNormal"/>
        <w:ind w:firstLine="540"/>
        <w:jc w:val="both"/>
      </w:pPr>
      <w:r>
        <w:t>Урал, г. Курган</w:t>
      </w:r>
    </w:p>
    <w:p w:rsidR="005337A2" w:rsidRDefault="005337A2">
      <w:pPr>
        <w:pStyle w:val="ConsPlusNormal"/>
        <w:ind w:firstLine="540"/>
        <w:jc w:val="both"/>
      </w:pPr>
      <w:r>
        <w:t>Кристалл, г. Томск</w:t>
      </w:r>
    </w:p>
    <w:p w:rsidR="005337A2" w:rsidRDefault="005337A2">
      <w:pPr>
        <w:pStyle w:val="ConsPlusNormal"/>
        <w:ind w:firstLine="540"/>
        <w:jc w:val="both"/>
      </w:pPr>
      <w:r>
        <w:t>Ремонтно-эксплуатационное объединение, г. Тверь</w:t>
      </w:r>
    </w:p>
    <w:p w:rsidR="005337A2" w:rsidRDefault="005337A2">
      <w:pPr>
        <w:pStyle w:val="ConsPlusNormal"/>
        <w:ind w:firstLine="540"/>
        <w:jc w:val="both"/>
      </w:pPr>
      <w:r>
        <w:t>Реконструкция, г. Ставрополь</w:t>
      </w:r>
    </w:p>
    <w:p w:rsidR="005337A2" w:rsidRDefault="005337A2">
      <w:pPr>
        <w:pStyle w:val="ConsPlusNormal"/>
        <w:ind w:firstLine="540"/>
        <w:jc w:val="both"/>
      </w:pPr>
      <w:r>
        <w:t>Комет, г. Тверь</w:t>
      </w:r>
    </w:p>
    <w:p w:rsidR="005337A2" w:rsidRDefault="005337A2">
      <w:pPr>
        <w:pStyle w:val="ConsPlusNormal"/>
        <w:ind w:firstLine="540"/>
        <w:jc w:val="both"/>
      </w:pPr>
      <w:r>
        <w:t>Государственное предприятие Вторая типография Федерального управления медико-биологических и экстремальных проблем при Министерстве здравоохранения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  <w:r>
        <w:t>Специализированное Предприятие по размещению федеральных органов государственной власти и обслуживанию объектов казны, г. Москва</w:t>
      </w:r>
    </w:p>
    <w:p w:rsidR="005337A2" w:rsidRDefault="005337A2">
      <w:pPr>
        <w:pStyle w:val="ConsPlusNormal"/>
        <w:ind w:firstLine="540"/>
        <w:jc w:val="both"/>
      </w:pPr>
      <w:r>
        <w:t>Центр управления активами, г. Москва</w:t>
      </w:r>
    </w:p>
    <w:p w:rsidR="005337A2" w:rsidRDefault="005337A2">
      <w:pPr>
        <w:pStyle w:val="ConsPlusNormal"/>
        <w:ind w:firstLine="540"/>
        <w:jc w:val="both"/>
      </w:pPr>
      <w:r>
        <w:t>Дирекция по инвестиционной деятельности, г. Санкт-Петербург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Деятельность, связанная с использованием вычислительной</w:t>
      </w:r>
    </w:p>
    <w:p w:rsidR="005337A2" w:rsidRDefault="005337A2">
      <w:pPr>
        <w:pStyle w:val="ConsPlusNormal"/>
        <w:jc w:val="center"/>
      </w:pPr>
      <w:r>
        <w:t>техники и информационных технологий</w:t>
      </w:r>
    </w:p>
    <w:p w:rsidR="005337A2" w:rsidRDefault="005337A2">
      <w:pPr>
        <w:pStyle w:val="ConsPlusNormal"/>
        <w:jc w:val="center"/>
      </w:pPr>
    </w:p>
    <w:p w:rsidR="005337A2" w:rsidRDefault="005337A2">
      <w:pPr>
        <w:pStyle w:val="ConsPlusNormal"/>
        <w:ind w:firstLine="540"/>
        <w:jc w:val="both"/>
      </w:pPr>
      <w:r>
        <w:t xml:space="preserve">Главный межрегиональный центр обработки и распространения статистической информации Федеральной службы государственной статистики,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Элмаш-Алгоритм, г. Санкт-Петербург</w:t>
      </w:r>
    </w:p>
    <w:p w:rsidR="005337A2" w:rsidRDefault="005337A2">
      <w:pPr>
        <w:pStyle w:val="ConsPlusNormal"/>
        <w:ind w:firstLine="540"/>
        <w:jc w:val="both"/>
      </w:pPr>
      <w:r>
        <w:t>Электронные торги и безопасность, г. Санкт-Петербург</w:t>
      </w:r>
    </w:p>
    <w:p w:rsidR="005337A2" w:rsidRDefault="005337A2">
      <w:pPr>
        <w:pStyle w:val="ConsPlusNormal"/>
        <w:ind w:firstLine="540"/>
        <w:jc w:val="both"/>
      </w:pPr>
      <w:r>
        <w:t>ЦентрИнформ, г. Санкт-Петербург</w:t>
      </w:r>
    </w:p>
    <w:p w:rsidR="005337A2" w:rsidRDefault="005337A2">
      <w:pPr>
        <w:pStyle w:val="ConsPlusNormal"/>
        <w:ind w:firstLine="540"/>
        <w:jc w:val="both"/>
      </w:pPr>
      <w:r>
        <w:t>ЗащитаИнфоТранс Министерства транспорта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Научные исследования и разработки</w:t>
      </w:r>
    </w:p>
    <w:p w:rsidR="005337A2" w:rsidRDefault="005337A2">
      <w:pPr>
        <w:pStyle w:val="ConsPlusNormal"/>
        <w:jc w:val="center"/>
      </w:pPr>
    </w:p>
    <w:p w:rsidR="005337A2" w:rsidRDefault="005337A2">
      <w:pPr>
        <w:pStyle w:val="ConsPlusNormal"/>
        <w:ind w:firstLine="540"/>
        <w:jc w:val="both"/>
      </w:pPr>
      <w:r>
        <w:t xml:space="preserve">Государственный научный центр Российской Федерации - федеральное государственное унитарное предприятие "Исследовательский центр имени М.В. Келдыша", г. Москва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Центр эксплуатации объектов наземной космической инфраструктуры, г. Москва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Научно-испытательный центр ракетно-космической промышленности, Московская область, г. Пересвет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>Организация научного обслуживания "Северо-восточное опытно-экспериментальное производство по применению жидких средств химизации" Государственного научного учреждения Всероссийский научно-исследовательский институт механизации сельского хозяйства Российской академии сельскохозяйственных наук, г. Кострома</w:t>
      </w:r>
    </w:p>
    <w:p w:rsidR="005337A2" w:rsidRDefault="005337A2">
      <w:pPr>
        <w:pStyle w:val="ConsPlusNormal"/>
        <w:ind w:firstLine="540"/>
        <w:jc w:val="both"/>
      </w:pPr>
      <w:r>
        <w:t xml:space="preserve">Центральный научно-исследовательский институт машиностроения, Московская область, г. Королев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>Всероссийский научно-исследовательский институт стандартизации материалов и технологий, г. Москва</w:t>
      </w:r>
    </w:p>
    <w:p w:rsidR="005337A2" w:rsidRDefault="005337A2">
      <w:pPr>
        <w:pStyle w:val="ConsPlusNormal"/>
        <w:ind w:firstLine="540"/>
        <w:jc w:val="both"/>
      </w:pPr>
      <w:r>
        <w:t>Научно-технический центр "Информрегистр",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Научно-исследовательский институт физической оптики, оптики лазеров и информационных </w:t>
      </w:r>
      <w:r>
        <w:lastRenderedPageBreak/>
        <w:t>оптических систем Всероссийского научного центра "Государственный оптический институт им. С.И. Вавилова", г. Санкт-Петербург</w:t>
      </w:r>
    </w:p>
    <w:p w:rsidR="005337A2" w:rsidRDefault="005337A2">
      <w:pPr>
        <w:pStyle w:val="ConsPlusNormal"/>
        <w:ind w:firstLine="540"/>
        <w:jc w:val="both"/>
      </w:pPr>
      <w:r>
        <w:t>Всероссийский научно-исследовательский институт информатизации агрономии и экологии, Московская область, Одинцовский район, пос. Немчиновка-1</w:t>
      </w:r>
    </w:p>
    <w:p w:rsidR="005337A2" w:rsidRDefault="005337A2">
      <w:pPr>
        <w:pStyle w:val="ConsPlusNormal"/>
        <w:ind w:firstLine="540"/>
        <w:jc w:val="both"/>
      </w:pPr>
      <w:r>
        <w:t>Национальный маркетинговый центр по туризму,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Организация "Агат", г. Москва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>Научно-исследовательский центр информатики при Министерстве иностранных дел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  <w:r>
        <w:t>Всероссийский научно-исследовательский институт стандартизации и сертификации в машиностроении, г. Москва</w:t>
      </w:r>
    </w:p>
    <w:p w:rsidR="005337A2" w:rsidRDefault="005337A2">
      <w:pPr>
        <w:pStyle w:val="ConsPlusNormal"/>
        <w:ind w:firstLine="540"/>
        <w:jc w:val="both"/>
      </w:pPr>
      <w:r>
        <w:t>Всероссийский научно-исследовательский институт стандартизации оборонной продукции и технологий,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Опытный завод Всероссийского электротехнического института имени В.И. Ленина,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Научно-производственное объединение "Техномаш", г. Москва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"Центральный научно-исследовательский институт геологии нерудных полезных ископаемых" Министерства природных ресурсов Российской Федерации, г. Казань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Государственный научный центр Российской Федерации - федеральное государственное унитарное геологическое предприятие "Южное научно-производственное объединение по морским геологоразведочным работам", Краснодарский край, г. Геленджик</w:t>
      </w:r>
    </w:p>
    <w:p w:rsidR="005337A2" w:rsidRDefault="005337A2">
      <w:pPr>
        <w:pStyle w:val="ConsPlusNormal"/>
        <w:ind w:firstLine="540"/>
        <w:jc w:val="both"/>
      </w:pPr>
      <w:r>
        <w:t xml:space="preserve">Опытное конструкторское бюро "Факел", г. Калининград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Научно-производственное объединение им. С.А. Лавочкина, Московская область, г. Химки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Научно-исследовательский институт машиностроения, Свердловская область, г. Нижняя Салда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>Всероссийский научно-исследовательский институт химических средств защиты растений,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Московское опытно-конструкторское бюро "Марс", г. Москва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>Научно-исследовательский институт по экономике и управлению в автомобильной промышленности,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Научно-производственный центр автоматики и приборостроения имени академика Н.А. Пилюгина, г. Москва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>Научно-исследовательский и экспериментальный институт автомобильной электроники и электрооборудования, г. Москва</w:t>
      </w:r>
    </w:p>
    <w:p w:rsidR="005337A2" w:rsidRDefault="005337A2">
      <w:pPr>
        <w:pStyle w:val="ConsPlusNormal"/>
        <w:ind w:firstLine="540"/>
        <w:jc w:val="both"/>
      </w:pPr>
      <w:r>
        <w:t>Трест "Оргагротехмонтаж", г. Москва</w:t>
      </w:r>
    </w:p>
    <w:p w:rsidR="005337A2" w:rsidRDefault="005337A2">
      <w:pPr>
        <w:pStyle w:val="ConsPlusNormal"/>
        <w:ind w:firstLine="540"/>
        <w:jc w:val="both"/>
      </w:pPr>
      <w:r>
        <w:t>Научно-исследовательская часть "МАТИ" Российского государственного технологического университета имени К.Э. Циолковского,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Конструкторское бюро "Арсенал" имени М.В. Фрунзе, г. Санкт-Петербург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>Всероссийский нефтяной научно-исследовательский геологоразведочный институт, г. Санкт-Петербург</w:t>
      </w:r>
    </w:p>
    <w:p w:rsidR="005337A2" w:rsidRDefault="005337A2">
      <w:pPr>
        <w:pStyle w:val="ConsPlusNormal"/>
        <w:ind w:firstLine="540"/>
        <w:jc w:val="both"/>
      </w:pPr>
      <w:r>
        <w:t>Пилотажно-исследовательский центр, Московская область, г. Жуковский</w:t>
      </w:r>
    </w:p>
    <w:p w:rsidR="005337A2" w:rsidRDefault="005337A2">
      <w:pPr>
        <w:pStyle w:val="ConsPlusNormal"/>
        <w:ind w:firstLine="540"/>
        <w:jc w:val="both"/>
      </w:pPr>
      <w:r>
        <w:t>Всероссийский научно-исследовательский институт гидрогеологии и инженерной геологии, Московская область, пос. Зеленый</w:t>
      </w:r>
    </w:p>
    <w:p w:rsidR="005337A2" w:rsidRDefault="005337A2">
      <w:pPr>
        <w:pStyle w:val="ConsPlusNormal"/>
        <w:ind w:firstLine="540"/>
        <w:jc w:val="both"/>
      </w:pPr>
      <w:r>
        <w:t>Научно-исследовательский институт спортивно-технических изделий,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Научно-производственное объединение по медицинским иммунобиологическим препаратам "Микроген" Министерства здравоохранения Российской Федерации, г. Москва </w:t>
      </w:r>
      <w:hyperlink w:anchor="P2971" w:history="1">
        <w:r>
          <w:rPr>
            <w:color w:val="0000FF"/>
          </w:rPr>
          <w:t>&lt;****&gt;</w:t>
        </w:r>
      </w:hyperlink>
    </w:p>
    <w:p w:rsidR="005337A2" w:rsidRDefault="005337A2">
      <w:pPr>
        <w:pStyle w:val="ConsPlusNormal"/>
        <w:ind w:firstLine="540"/>
        <w:jc w:val="both"/>
      </w:pPr>
      <w:r>
        <w:t>Отраслевой научно-практический комплекс "Здоровье",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Государственный космический научно-производственный центр имени М.В. Хруничева, г. Москва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>Исследовательский центр "СПЕКТР" Федерального агентства железнодорожного транспорта, г. Москва</w:t>
      </w:r>
    </w:p>
    <w:p w:rsidR="005337A2" w:rsidRDefault="005337A2">
      <w:pPr>
        <w:pStyle w:val="ConsPlusNormal"/>
        <w:ind w:firstLine="540"/>
        <w:jc w:val="both"/>
      </w:pPr>
      <w:r>
        <w:t>Проектно-конструкторский и научно-исследовательский институт по автоматизации угольной промышленности, г. Москва</w:t>
      </w:r>
    </w:p>
    <w:p w:rsidR="005337A2" w:rsidRDefault="005337A2">
      <w:pPr>
        <w:pStyle w:val="ConsPlusNormal"/>
        <w:ind w:firstLine="540"/>
        <w:jc w:val="both"/>
      </w:pPr>
      <w:r>
        <w:t>Тушинское машиностроительное конструкторское бюро "Союз", г. Москва</w:t>
      </w:r>
    </w:p>
    <w:p w:rsidR="005337A2" w:rsidRDefault="005337A2">
      <w:pPr>
        <w:pStyle w:val="ConsPlusNormal"/>
        <w:ind w:firstLine="540"/>
        <w:jc w:val="both"/>
      </w:pPr>
      <w:r>
        <w:lastRenderedPageBreak/>
        <w:t>Научно-производственное объединение "Гидротрубопровод", г. Москва</w:t>
      </w:r>
    </w:p>
    <w:p w:rsidR="005337A2" w:rsidRDefault="005337A2">
      <w:pPr>
        <w:pStyle w:val="ConsPlusNormal"/>
        <w:ind w:firstLine="540"/>
        <w:jc w:val="both"/>
      </w:pPr>
      <w:r>
        <w:t>Научно-исследовательский центр экономических преобразований,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Государственный научно-исследовательский институт горнохимического сырья, Московская область, г. Люберцы </w:t>
      </w:r>
      <w:hyperlink w:anchor="P2971" w:history="1">
        <w:r>
          <w:rPr>
            <w:color w:val="0000FF"/>
          </w:rPr>
          <w:t>&lt;****&gt;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Российский научный центр "Прикладная химия", г. Санкт-Петербург </w:t>
      </w:r>
      <w:hyperlink w:anchor="P2971" w:history="1">
        <w:r>
          <w:rPr>
            <w:color w:val="0000FF"/>
          </w:rPr>
          <w:t>&lt;****&gt;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Предоставление прочих видов услуг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Экологический центр ЗАТО Минатома России, Нижегородская область, г. Саров</w:t>
      </w:r>
    </w:p>
    <w:p w:rsidR="005337A2" w:rsidRDefault="005337A2">
      <w:pPr>
        <w:pStyle w:val="ConsPlusNormal"/>
        <w:ind w:firstLine="540"/>
        <w:jc w:val="both"/>
      </w:pPr>
      <w:r>
        <w:t>Свердловская областная инспекция по качеству торфа, г. Екатеринбург</w:t>
      </w:r>
    </w:p>
    <w:p w:rsidR="005337A2" w:rsidRDefault="005337A2">
      <w:pPr>
        <w:pStyle w:val="ConsPlusNormal"/>
        <w:ind w:firstLine="540"/>
        <w:jc w:val="both"/>
      </w:pPr>
      <w:r>
        <w:t>СВЯЗЬ - безопасность, г. Москва</w:t>
      </w:r>
    </w:p>
    <w:p w:rsidR="005337A2" w:rsidRDefault="005337A2">
      <w:pPr>
        <w:pStyle w:val="ConsPlusNormal"/>
        <w:ind w:firstLine="540"/>
        <w:jc w:val="both"/>
      </w:pPr>
      <w:r>
        <w:t>Федеральное государственное унитарное предприятие по экспертизе проектов и результатов геологоразведочных работ,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Научно-технический центр "Охрана", г. Москва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>Управление охраны и пожарной безопасности,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"Дезинфекционист", г. Махачкала", г. Махачкала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Черкесское отделение профилактической дезинфекции, Карачаево-Черкесская Республика, г. Черкесск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"Дезинфекция", г. Сыктывкар" Федеральной службы по надзору в сфере защиты прав потребителей и благополучия человека, г. Сыктывкар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"Бийская машиноиспытательная станция" Российской академии сельскохозяйственных наук, Алтайский край, г. Бийск</w:t>
      </w:r>
    </w:p>
    <w:p w:rsidR="005337A2" w:rsidRDefault="005337A2">
      <w:pPr>
        <w:pStyle w:val="ConsPlusNormal"/>
        <w:ind w:firstLine="540"/>
        <w:jc w:val="both"/>
      </w:pPr>
      <w:r>
        <w:t>Туапсеберегозащита, Краснодарский край, г. Туапсе</w:t>
      </w:r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на транспорте, г. Владивосток, Приморский край", г. Владивосток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Центр дезинфекции в Ставропольском крае Федеральной службы по надзору в сфере защиты прав потребителей и благополучия человека, г. Ставрополь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"Профилактическая дезинфекция", г. Гусь-Хрустальный, Владимирская область", Владимирская область, г. Гусь-Хрустальный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"Центральное проектное объединение" при Федеральном агентстве специального строительства,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"Профдезинфекция", г. Белово, Кемеровская область", Кемеровская область, г. Белово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Липецкий областной центр дезинфекции и стерилизации, г. Липецк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Коломенского района, г. Коломна, Московская область", Московская область, г. Коломна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"Профилактика" г. Нижний Новгород", г. Нижний Новгород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"Профилактика" г. Омска, г. Омск", г. Омск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в Оренбургской области, г. Оренбург", г. Оренбург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Веселовское отделение профилактической дезинфекции, Ростовская область, п. Веселый</w:t>
      </w:r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в Тверской области, г. Тверь", г. Тверь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"Дезинфекционная станция г. Ярославля, г. Ярославль", г. Ярославль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ВО "Безопасность", г. Москва</w:t>
      </w:r>
    </w:p>
    <w:p w:rsidR="005337A2" w:rsidRDefault="005337A2">
      <w:pPr>
        <w:pStyle w:val="ConsPlusNormal"/>
        <w:ind w:firstLine="540"/>
        <w:jc w:val="both"/>
      </w:pPr>
      <w:r>
        <w:t>ГОСКОНЦЕРТ, г. Москва</w:t>
      </w:r>
    </w:p>
    <w:p w:rsidR="005337A2" w:rsidRDefault="005337A2">
      <w:pPr>
        <w:pStyle w:val="ConsPlusNormal"/>
        <w:ind w:firstLine="540"/>
        <w:jc w:val="both"/>
      </w:pPr>
      <w:r>
        <w:t>Государственный специализированный проектный институт радио и телевидения, г. Москва</w:t>
      </w:r>
    </w:p>
    <w:p w:rsidR="005337A2" w:rsidRDefault="005337A2">
      <w:pPr>
        <w:pStyle w:val="ConsPlusNormal"/>
        <w:ind w:firstLine="540"/>
        <w:jc w:val="both"/>
      </w:pPr>
      <w:r>
        <w:t>Федеральное государственное унитарное научно-производственное предприятие "Аэрогеология", г. Москва</w:t>
      </w:r>
    </w:p>
    <w:p w:rsidR="005337A2" w:rsidRDefault="005337A2">
      <w:pPr>
        <w:pStyle w:val="ConsPlusNormal"/>
        <w:ind w:firstLine="540"/>
        <w:jc w:val="both"/>
      </w:pPr>
      <w:r>
        <w:t>Полярная морская геологоразведочная экспедиция, г. Санкт-Петербург</w:t>
      </w:r>
    </w:p>
    <w:p w:rsidR="005337A2" w:rsidRDefault="005337A2">
      <w:pPr>
        <w:pStyle w:val="ConsPlusNormal"/>
        <w:ind w:firstLine="540"/>
        <w:jc w:val="both"/>
      </w:pPr>
      <w:r>
        <w:t xml:space="preserve">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строительства, г. Санкт-Петербург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дезинфекции", г. Нальчик", г. Нальчик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"Курское областное медико-профилактическое объединение, г. Курск", г. Курск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Центральный научно-исследовательский, проектный и конструкторско-технологический институт легких конструкций, г. Москва</w:t>
      </w:r>
    </w:p>
    <w:p w:rsidR="005337A2" w:rsidRDefault="005337A2">
      <w:pPr>
        <w:pStyle w:val="ConsPlusNormal"/>
        <w:ind w:firstLine="540"/>
        <w:jc w:val="both"/>
      </w:pPr>
      <w:r>
        <w:t>"Гидрометпоставка" Росгидромета, г. Москва</w:t>
      </w:r>
    </w:p>
    <w:p w:rsidR="005337A2" w:rsidRDefault="005337A2">
      <w:pPr>
        <w:pStyle w:val="ConsPlusNormal"/>
        <w:ind w:firstLine="540"/>
        <w:jc w:val="both"/>
      </w:pPr>
      <w:r>
        <w:lastRenderedPageBreak/>
        <w:t>Ордена "Знак Почета" институт по проектированию предприятий автомобильной промышленности "Гипроавтопром", г. Москва</w:t>
      </w:r>
    </w:p>
    <w:p w:rsidR="005337A2" w:rsidRDefault="005337A2">
      <w:pPr>
        <w:pStyle w:val="ConsPlusNormal"/>
        <w:ind w:firstLine="540"/>
        <w:jc w:val="both"/>
      </w:pPr>
      <w:r>
        <w:t>ПромЭкс, г. Москва</w:t>
      </w:r>
    </w:p>
    <w:p w:rsidR="005337A2" w:rsidRDefault="005337A2">
      <w:pPr>
        <w:pStyle w:val="ConsPlusNormal"/>
        <w:ind w:firstLine="540"/>
        <w:jc w:val="both"/>
      </w:pPr>
      <w:r>
        <w:t>Дирекция по строительству предприятий "Научный центр", г. Москва, Зеленоград</w:t>
      </w:r>
    </w:p>
    <w:p w:rsidR="005337A2" w:rsidRDefault="005337A2">
      <w:pPr>
        <w:pStyle w:val="ConsPlusNormal"/>
        <w:ind w:firstLine="540"/>
        <w:jc w:val="both"/>
      </w:pPr>
      <w:r>
        <w:t>Центр по комплексному управлению, организации труда и сервиса на федеральных автомобильных дорогах Федерального дорожного агентства, г. Москва</w:t>
      </w:r>
    </w:p>
    <w:p w:rsidR="005337A2" w:rsidRDefault="005337A2">
      <w:pPr>
        <w:pStyle w:val="ConsPlusNormal"/>
        <w:ind w:firstLine="540"/>
        <w:jc w:val="both"/>
      </w:pPr>
      <w:r>
        <w:t>Национальная корпорация развития туризма ("Ордена "Знак Почета" "ГИПРОТЕАТР"), г. Москва</w:t>
      </w:r>
    </w:p>
    <w:p w:rsidR="005337A2" w:rsidRDefault="005337A2">
      <w:pPr>
        <w:pStyle w:val="ConsPlusNormal"/>
        <w:ind w:firstLine="540"/>
        <w:jc w:val="both"/>
      </w:pPr>
      <w:r>
        <w:t xml:space="preserve">"Паспортно-визовый сервис" Федеральной миграционной службы, Московская область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Государственное "Северо-Кавказское опытно-методическое геохимическое предприятие", г. Владикавказ</w:t>
      </w:r>
    </w:p>
    <w:p w:rsidR="005337A2" w:rsidRDefault="005337A2">
      <w:pPr>
        <w:pStyle w:val="ConsPlusNormal"/>
        <w:ind w:firstLine="540"/>
        <w:jc w:val="both"/>
      </w:pPr>
      <w:r>
        <w:t>Научно-исследовательский центр "Зарубежсхема", г. Москва</w:t>
      </w:r>
    </w:p>
    <w:p w:rsidR="005337A2" w:rsidRDefault="005337A2">
      <w:pPr>
        <w:pStyle w:val="ConsPlusNormal"/>
        <w:ind w:firstLine="540"/>
        <w:jc w:val="both"/>
      </w:pPr>
      <w:r>
        <w:t>Федеральное государственное унитарное геологическое предприятие по проведению специальных инженерно-геологических и гидрогеологических работ "Гидрогеологическая экспедиция 16 района", Московская область, г. Домодедово</w:t>
      </w:r>
    </w:p>
    <w:p w:rsidR="005337A2" w:rsidRDefault="005337A2">
      <w:pPr>
        <w:pStyle w:val="ConsPlusNormal"/>
        <w:ind w:firstLine="540"/>
        <w:jc w:val="both"/>
      </w:pPr>
      <w:r>
        <w:t xml:space="preserve">"Краевой центр дезинфекции, г. Барнаул", г. Барнаул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Государственное управление и обеспечение военной</w:t>
      </w:r>
    </w:p>
    <w:p w:rsidR="005337A2" w:rsidRDefault="005337A2">
      <w:pPr>
        <w:pStyle w:val="ConsPlusNormal"/>
        <w:jc w:val="center"/>
      </w:pPr>
      <w:r>
        <w:t>безопасности, обязательное социальное обеспечение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Приволжский, г. Йошкар-Ола</w:t>
      </w:r>
    </w:p>
    <w:p w:rsidR="005337A2" w:rsidRDefault="005337A2">
      <w:pPr>
        <w:pStyle w:val="ConsPlusNormal"/>
        <w:ind w:firstLine="540"/>
        <w:jc w:val="both"/>
      </w:pPr>
      <w:r>
        <w:t>"Исполнительная дирекция" Территориального управления Федерального агентства по управлению государственным имуществом в Чеченской Республике, г. Грозный</w:t>
      </w:r>
    </w:p>
    <w:p w:rsidR="005337A2" w:rsidRDefault="005337A2">
      <w:pPr>
        <w:pStyle w:val="ConsPlusNormal"/>
        <w:ind w:firstLine="540"/>
        <w:jc w:val="both"/>
      </w:pPr>
      <w:r>
        <w:t>Ресурс, г. Владимир</w:t>
      </w:r>
    </w:p>
    <w:p w:rsidR="005337A2" w:rsidRDefault="005337A2">
      <w:pPr>
        <w:pStyle w:val="ConsPlusNormal"/>
        <w:ind w:firstLine="540"/>
        <w:jc w:val="both"/>
      </w:pPr>
      <w:r>
        <w:t xml:space="preserve">Федеральное государственное унитарное предприятие по техническому обслуживанию защитных средств и сооружений гражданской обороны "Экран", г. Владимир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Образование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Учебно-опытное хозяйство "Миловское" Башкирского государственного аграрного университета, Республика Башкортостан, с. Миловка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Здравоохранение и предоставление социальных услуг</w:t>
      </w:r>
    </w:p>
    <w:p w:rsidR="005337A2" w:rsidRDefault="005337A2">
      <w:pPr>
        <w:pStyle w:val="ConsPlusNormal"/>
        <w:jc w:val="center"/>
      </w:pPr>
    </w:p>
    <w:p w:rsidR="005337A2" w:rsidRDefault="005337A2">
      <w:pPr>
        <w:pStyle w:val="ConsPlusNormal"/>
        <w:ind w:firstLine="540"/>
        <w:jc w:val="both"/>
      </w:pPr>
      <w:r>
        <w:t xml:space="preserve">"Промсервис" Федеральной службы исполнения наказаний,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"Санаторий Назарьево", Московская область, п. Назарьево</w:t>
      </w:r>
    </w:p>
    <w:p w:rsidR="005337A2" w:rsidRDefault="005337A2">
      <w:pPr>
        <w:pStyle w:val="ConsPlusNormal"/>
        <w:ind w:firstLine="540"/>
        <w:jc w:val="both"/>
      </w:pPr>
      <w:r>
        <w:t>Санаторий "Энергия", Московская область, Солнечногорский район</w:t>
      </w:r>
    </w:p>
    <w:p w:rsidR="005337A2" w:rsidRDefault="005337A2">
      <w:pPr>
        <w:pStyle w:val="ConsPlusNormal"/>
        <w:ind w:firstLine="540"/>
        <w:jc w:val="both"/>
      </w:pPr>
      <w:r>
        <w:t xml:space="preserve">"Центр профилактической дезинфекции, г. Элиста", г. Элиста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"Профилактика, г. Ижевск", г. Ижевск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"Абаканское дезинфекционное предприятие "Санита", г. Абакан", г. Абакан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"Предприятие дезинфекционного профиля г. Чебоксары Госсанэпиднадзора в Чувашской Республике, г. Чебоксары", г. Чебоксары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Пансионат "Автомобилист", Краснодарский край, г. Сочи</w:t>
      </w:r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в Красноярском крае, г. Красноярск", г. Красноярск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"Профилактика" Федеральной службы по надзору в сфере защиты прав потребителей и благополучия человека, г. Астрахань", г. Астрахань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"Предприятие "Профдезинфекция" г. Меленки, Владимирская область", Владимирская область, г. Меленки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"Волгоградская городская дезинфекционная станция, г. Волгоград", г. Волгоград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"Профилактическая дезинфекция" г. Воронеж", г. Воронеж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"Калужская городская дезинфекционная станция, г. Калуга", г. Калуга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города Долгопрудного, г. Долгопрудный, Московская область", Московская область, г. Долгопрудный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Истринского района, г. Дедовск, Московская область", Московская </w:t>
      </w:r>
      <w:r>
        <w:lastRenderedPageBreak/>
        <w:t xml:space="preserve">область, г. Дедовск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"Подольское предприятие "Центр дезинфекции", г. Подольск, Московская область", Московская область, г. Подольск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Серпуховского района, г. Серпухов, Московская область", Московская область, г. Серпухов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Шатурского района, г. Шатура, Московская область", Московская область, г. Шатура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Щелковского района, г. Щелково, Московская область", Московская область, г. Щелково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"Самарский дезинфекционный центр, г. Самара" Федеральной службы по надзору в сфере защиты прав потребителей и благополучия человека, г. Самара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"Дезинфекционный центр", г. Балаково, Саратовская область", Саратовская область, г. Балаково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"Меддезинфекция", г. Саратов", г. Саратов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"Смоленский областной центр дезинфекции Госсанэпиднадзора в Смоленской области, г. Смоленск", г. Смоленск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Центр "Звездный", г. Москва </w:t>
      </w:r>
      <w:hyperlink w:anchor="P2969" w:history="1">
        <w:r>
          <w:rPr>
            <w:color w:val="0000FF"/>
          </w:rPr>
          <w:t>&lt;**&gt;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"Предприятие городского центра госсанэпиднадзора "Профилактика", г. Биробиджан", г. Биробиджан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"Профдезинфекция", г. Александров, Владимирская область", Владимирская область, г. Александров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Люберецкого района, г. Люберцы, Московской области", Московская область, г. Люберцы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Нарофоминского района, г. Нарофоминск, Московская область", Московская область, г. Нарофоминск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Московский областной центр дезинфекции, Московская область, г. Одинцово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"Центр дезинфекции Солнечногорского района, г. Солнечногорск, Московская область", Московская область, г. Солнечногорск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"Тюменская дезинфекционная станция, г. Тюмень", г. Тюмень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Московский городской центр дезинфекции,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Всероссийский научно-исследовательский институт железнодорожной гигиены Федеральной службы по надзору в сфере защиты прав потребителей и благополучия человека,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Удаление сточных вод, отходов и аналогичная деятельность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 xml:space="preserve">Предприятие по обращению с радиоактивными отходами "РосРАО",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 xml:space="preserve">Объединенный эколого-технологический и научно-исследовательский центр по обезвреживанию РАО и охране окружающей среды, г. Москва </w:t>
      </w:r>
      <w:hyperlink w:anchor="P2968" w:history="1">
        <w:r>
          <w:rPr>
            <w:color w:val="0000FF"/>
          </w:rPr>
          <w:t>&lt;*&gt;</w:t>
        </w:r>
      </w:hyperlink>
    </w:p>
    <w:p w:rsidR="005337A2" w:rsidRDefault="005337A2">
      <w:pPr>
        <w:pStyle w:val="ConsPlusNormal"/>
        <w:ind w:firstLine="540"/>
        <w:jc w:val="both"/>
      </w:pPr>
      <w:r>
        <w:t>"Оборонпромэкология" Министерства обороны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3"/>
      </w:pPr>
      <w:r>
        <w:t>Деятельность по организации отдыха и развлечений,</w:t>
      </w:r>
    </w:p>
    <w:p w:rsidR="005337A2" w:rsidRDefault="005337A2">
      <w:pPr>
        <w:pStyle w:val="ConsPlusNormal"/>
        <w:jc w:val="center"/>
      </w:pPr>
      <w:r>
        <w:t>культуры и спорта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  <w:r>
        <w:t>Национальный аэроклуб России им. Чкалова, г. Москва</w:t>
      </w:r>
    </w:p>
    <w:p w:rsidR="005337A2" w:rsidRDefault="005337A2">
      <w:pPr>
        <w:pStyle w:val="ConsPlusNormal"/>
        <w:ind w:firstLine="540"/>
        <w:jc w:val="both"/>
      </w:pPr>
      <w:r>
        <w:t>"Дирекция по сохранению объектов культурного наследия" Министерства обороны Российской Федерации, г. Москва</w:t>
      </w:r>
    </w:p>
    <w:p w:rsidR="005337A2" w:rsidRDefault="005337A2">
      <w:pPr>
        <w:pStyle w:val="ConsPlusNormal"/>
        <w:ind w:firstLine="540"/>
        <w:jc w:val="both"/>
      </w:pPr>
      <w:r>
        <w:t>Большой Московский государственный цирк на проспекте Вернадского, г. Москва</w:t>
      </w:r>
    </w:p>
    <w:p w:rsidR="005337A2" w:rsidRDefault="005337A2">
      <w:pPr>
        <w:pStyle w:val="ConsPlusNormal"/>
        <w:ind w:firstLine="540"/>
        <w:jc w:val="both"/>
      </w:pPr>
      <w:r>
        <w:t>Водно-спортивная база "Галс", Московская область, д. Болтино</w:t>
      </w:r>
    </w:p>
    <w:p w:rsidR="005337A2" w:rsidRDefault="005337A2">
      <w:pPr>
        <w:pStyle w:val="ConsPlusNormal"/>
        <w:ind w:firstLine="540"/>
        <w:jc w:val="both"/>
      </w:pPr>
      <w:r>
        <w:t>Творческо-производственное объединение "Дальневосточная ордена "Знак Почета" студия кинохроники" Министерства культуры Российской Федерации, г. Хабаровск</w:t>
      </w:r>
    </w:p>
    <w:p w:rsidR="005337A2" w:rsidRDefault="005337A2">
      <w:pPr>
        <w:pStyle w:val="ConsPlusNormal"/>
        <w:ind w:firstLine="540"/>
        <w:jc w:val="both"/>
      </w:pPr>
      <w:r>
        <w:t>Творческо-производственное объединение "Киностудия "Союзмультфильм", г. Москва</w:t>
      </w:r>
    </w:p>
    <w:p w:rsidR="005337A2" w:rsidRDefault="005337A2">
      <w:pPr>
        <w:pStyle w:val="ConsPlusNormal"/>
        <w:jc w:val="both"/>
      </w:pPr>
    </w:p>
    <w:p w:rsidR="005337A2" w:rsidRDefault="005337A2">
      <w:pPr>
        <w:pStyle w:val="ConsPlusNormal"/>
        <w:ind w:firstLine="540"/>
        <w:jc w:val="both"/>
      </w:pPr>
      <w:r>
        <w:t>--------------------------------</w:t>
      </w:r>
    </w:p>
    <w:p w:rsidR="005337A2" w:rsidRDefault="005337A2">
      <w:pPr>
        <w:pStyle w:val="ConsPlusNormal"/>
        <w:ind w:firstLine="540"/>
        <w:jc w:val="both"/>
      </w:pPr>
      <w:bookmarkStart w:id="3" w:name="P2968"/>
      <w:bookmarkEnd w:id="3"/>
      <w:r>
        <w:lastRenderedPageBreak/>
        <w:t>&lt;*&gt; Решение об условиях приватизации предприятия принимается после снятия в установленном порядке ограничений на приватизацию предприятия.</w:t>
      </w:r>
    </w:p>
    <w:p w:rsidR="005337A2" w:rsidRDefault="005337A2">
      <w:pPr>
        <w:pStyle w:val="ConsPlusNormal"/>
        <w:ind w:firstLine="540"/>
        <w:jc w:val="both"/>
      </w:pPr>
      <w:bookmarkStart w:id="4" w:name="P2969"/>
      <w:bookmarkEnd w:id="4"/>
      <w:r>
        <w:t>&lt;**&gt; Предприятие подлежит преобразованию в акционерное общество с последующей передачей 100 процентов акций Государственной корпорации по космической деятельности "Роскосмос" в качестве имущественного взноса Российской Федерации.</w:t>
      </w:r>
    </w:p>
    <w:p w:rsidR="005337A2" w:rsidRDefault="005337A2">
      <w:pPr>
        <w:pStyle w:val="ConsPlusNormal"/>
        <w:ind w:firstLine="540"/>
        <w:jc w:val="both"/>
      </w:pPr>
      <w:bookmarkStart w:id="5" w:name="P2970"/>
      <w:bookmarkEnd w:id="5"/>
      <w:r>
        <w:t>&lt;***&gt; Предприятие подлежит преобразованию в акционерное общество с последующей передачей 100 процентов акций Государственной корпорации по атомной энергии "Росатом" в качестве имущественного взноса Российской Федерации.</w:t>
      </w:r>
    </w:p>
    <w:p w:rsidR="005337A2" w:rsidRDefault="005337A2">
      <w:pPr>
        <w:pStyle w:val="ConsPlusNormal"/>
        <w:ind w:firstLine="540"/>
        <w:jc w:val="both"/>
      </w:pPr>
      <w:bookmarkStart w:id="6" w:name="P2971"/>
      <w:bookmarkEnd w:id="6"/>
      <w:r>
        <w:t>&lt;****&gt; Предприятие подлежит преобразованию в акционерное общество с последующей передачей 100 процентов акций Государственной корпорации по содействию разработке, производству и экспорту высокотехнологичной промышленной продукции "Ростех" в качестве имущественного взноса Российской Федерации.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jc w:val="center"/>
        <w:outlineLvl w:val="2"/>
      </w:pPr>
      <w:r>
        <w:t>Перечень иного имущества, планируемого к приватизации</w:t>
      </w:r>
    </w:p>
    <w:p w:rsidR="005337A2" w:rsidRDefault="005337A2">
      <w:pPr>
        <w:pStyle w:val="ConsPlusNormal"/>
        <w:jc w:val="center"/>
      </w:pPr>
      <w:r>
        <w:t>в 2017 - 2019 годах</w:t>
      </w:r>
    </w:p>
    <w:p w:rsidR="005337A2" w:rsidRDefault="00533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12"/>
        <w:gridCol w:w="2852"/>
        <w:gridCol w:w="1587"/>
      </w:tblGrid>
      <w:tr w:rsidR="005337A2"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37A2" w:rsidRDefault="005337A2">
            <w:pPr>
              <w:pStyle w:val="ConsPlusNormal"/>
              <w:jc w:val="center"/>
            </w:pPr>
            <w:r>
              <w:t>Наименование, тип объекта недвижимости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:rsidR="005337A2" w:rsidRDefault="005337A2">
            <w:pPr>
              <w:pStyle w:val="ConsPlusNormal"/>
              <w:jc w:val="center"/>
            </w:pPr>
            <w:r>
              <w:t>Местонахождение объекта недвижимости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Назначение объекта недвижимости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131/19126 доли в праве собственности на нежилое помещение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ул. Комсомола, д. 1 - 3, лит. М, н.п. п. 8Н, 29Н, 30Н, 31Н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297/1000 доли в праве собственности на земельный участок общей площадью 442 кв. м, кадастровый номер 63:04:0202041:29,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Самарская область, г. Новокуйбышевск, ул. Ленинградская, д. 20-а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297/1000 доли в праве собственности на здание П-2-22 (литер 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34/100 доли в праве собственности на нежилые помещения (номера по экспликации 1, 22 - 40), расположенные на цокольном этаже нежилого здания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Тюмень, ул. Одесская, д. 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Буксирный теплоход "Казачинск"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речное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Встроенное нежилое помещение (магазин), этаж 1, номера на поэтажном плане 1 - 11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Брянск, ул. Фрунзе, д. 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Встроенное нежилое помещение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Липецк, ул. Гагарина, д. 74, корп.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Главный корпус рыбоперерабатывающего производства (часть здания)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Оленегорск Мурманской области, ул. Строительная,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Двухэтажное капитальное здание (нежилая часть здания, 1-й этаж)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Ямало-Ненецкий автономный округ, Приуральский район, пгт </w:t>
            </w:r>
            <w:r>
              <w:lastRenderedPageBreak/>
              <w:t>Харп, ул. Гагарина, д. 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13594 кв. м, кадастровый номер 60:25:0070101:32,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Псковская область, г. Великие Луки, ул. Малышева, д.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 N 82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вспомогательного цеха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проходной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заводоуправления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2941 кв. м, кадастровый номер 51:10:0040401:230,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область, г. Мончегорск, промплощадка комбината Североникель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мастерских ремонтно-заготовительного участка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523 кв. м, кадастровый номер 28:01:020438:115,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г. Благовещенск, ул. 50 лет Октября, д. 239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1143 кв. м, кадастровый номер 34:34:020069:106,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Краснооктябрьский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блока складов отдела 322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стройучастка УКСа. Бытовые помещения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673 кв. м, кадастровый номер 46:29:103007:74, с расположенным на </w:t>
            </w:r>
            <w:r>
              <w:lastRenderedPageBreak/>
              <w:t>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г. Курск, ул. Еремина, д. 3 - 5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(литер Б)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210 кв. м, кадастровый номер 35:21:0401012:54,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г. Череповец, пер. Ухтомского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7284 кв. м, кадастровый номер 18:28:000059:31,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г. Глазов, ул. Толстого, д. 46, строение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здание столовой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забор (литер III)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432 кв. м, кадастровый номер 42:13:0108001:306,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Тисульский район, д. Серебряково, пер. Школьный, д. 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зерносклад (литер 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1648 кв. м, кадастровый номер 60:27:0140522:24,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Псков, Дновская ул., д. 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комплекс строений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66880 кв. м, кадастровый номер 19:01:170102:624,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Хакасия, г. Абакан, Ташебинский промузел, промплощадка "Абаканвагонмаш"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завершенная строительством база оборудования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0,2 кв. м, кадастровый номер </w:t>
            </w:r>
            <w:r>
              <w:lastRenderedPageBreak/>
              <w:t>48:08:1190101:13,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Липецкая обл., Задонский район, сельское поселение </w:t>
            </w:r>
            <w:r>
              <w:lastRenderedPageBreak/>
              <w:t>Каменский сельсовет, с. Паниковец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воздушная линия ВЛ-10 кВ к асфальто-бетонному заводу, участок N 2 (литер I)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449 кв. м, кадастровый номер 34:34:020069:104,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Краснооктябрьский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блока складов N 1, управление N 412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464 кв. м, кадастровый номер 48:20:0014101:99,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Липецк, ул. Первомайская, д. 30а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усадебный дом 2-ой половины XIX века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73 кв. м, кадастровый номер 42:13:0108001:304,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д. Серебряково, ул. Центральная, д. 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телятник с родильным отделением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20907 кв. м, кадастровый номер 18:26:030015:3,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г. Ижевск, Воткинское шоссе, д. 274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не завершенное строительством (литер 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не завершенное строительством (литер Б)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не завершенное строительством (литер В)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47347 кв. м, кадастровый номер 35:21:0401012:437,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г. Череповец, переулок Ухтомского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участка автотренажера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трансформаторной подстанции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главный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слесарно-сборочное отделение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малярное отделение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тарный цех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литейный цех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административно-хозяйственный корпус, склад материальный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заготовительное отделение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механический цех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административно-бытовой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подземная электрическая сеть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водопровод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межцеховые автодороги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железобетонная ограда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сеть фекальной канализации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кузнечнотермического отделения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1727 кв. м, кадастровый номер 86:11:0102002:232,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Нижневартовск, мкр. 2, ул. Пионерская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административно-бытовой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612 кв. м, кадастровый номер 34:34:020069:103,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Краснооктябрьский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вентиляционно-сушильной камеры, управление N 412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 стройматериалов, управление N 412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398 кв. м, кадастровый номер 70:21:0200008:58,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Томск, Татарская ул., 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здание (литер А)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1950 кв. м, кадастровый номер 47:19:0103003:66,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Ленинградская область, г. Пикалево, жилая зона "Обрино", ул. Огородная, д. 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мастерских (лит. Б, Б1)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столовой с пристройками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88 кв. м, кадастровый номер 34:34:020069:109,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Краснооктябрьский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бытовых грузчиков, цех 75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192 кв. м, кадастровый номер 42:13:0108001:307,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д. Серебряково, ул. Новая, д. 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ПТО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1020 кв. м, кадастровый номер 42:13:0108001:312,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Тисульский район, д. Серебряково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зерносклад (литер 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1087 кв. м, кадастровый номер 42:13:0108001:315,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д. Серебряково, ул. Новая, д. 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мехмастерская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41 кв. м, кадастровый номер 42:13:0108001:302,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Тисульский район, д. Серебряково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КПП (литер 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1/5 доли в праве общей долевой собственности на объект недвижимого имущества - 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Липецк, проезд Промышленный, строение 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10693 кв. м, кадастровый номер 51:10:0040301:10, с расположенными на нем следующими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область, г. Мончегорск, б.н.п. Большое Кумужье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ремонтно-механические мастерские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367 кв. м, кадастровый номер 34:34:020069:105, с расположенным на нем объектом недвижимого имущества </w:t>
            </w:r>
            <w:r>
              <w:lastRenderedPageBreak/>
              <w:t>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г. Волгоград, Краснооктябрьский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блока складов N 2, управление N 412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1708,44 кв. м, кадастровый номер 24:10:1812003:21,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Красноярский край, Дзержинский район, с. Дзержинское, ул. Больничная, д.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11580 кв. м, кадастровый номер 18:28:000059:30,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г. Глазов, ул. Толстого, д. 46, строение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здание административно-бытового корпуса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забор (литер II)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5261 кв. м, кадастровый номер 42:13:0110001:256, с расположенным на нем объектом недвижимого имущества -</w:t>
            </w:r>
          </w:p>
        </w:tc>
        <w:tc>
          <w:tcPr>
            <w:tcW w:w="28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с. Куликовка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/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/>
        </w:tc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зерноток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1750 кв. м, кадастровый номер 86:11:0301010:211,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Нижневартовск, Западный промышленный узел, панель N 10, ул. 9П, N 4, строение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(Спортивный комплекс)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8,06 кв. м, кадастровый номер 48:08:0000000:397, с расположенными на нем следующими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Липецкая обл., Задонский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воздушная линия ВЛ-10 кВ к асфальто-бетонному заводу, участок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воздушная линия ВЛ-10 кВ к асфальто-</w:t>
            </w:r>
            <w:r>
              <w:lastRenderedPageBreak/>
              <w:t>бетонному заводу, участок N 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воздушная линия ВЛ-10 кВ к асфальто-бетонному заводу, участок N 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2685 кв. м, кадастровый номер 51:20:0003183:8,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область, МО г. Мурманск, ул. Домостроительная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металлический 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2896 кв. м, кадастровый номер 19:10:080501:5,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Хакасия, Усть-Абаканский район, 10,65 км севернее д. Ковыльная, хутор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кошара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1829 кв. м, кадастровый номер 22:69:020201:59,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Алтайский край, г. Новоалтайск, ул. Промплощадка, д. 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административное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35109 кв. м, кадастровый номер 71:30:070901:7,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Тульская область, г. Тула, район Привокзальный, ш. Орловское, д. 113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(спальный корпус), литер А,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(овощехранилище), литер К, К1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(хозяйственный корпус), литер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(канализационная насосная), литер 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(ГРП), литер 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(бытовка), литер У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(сторожка), литер В,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(спальный корпус), литер 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(здание администрации), литер Б,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(туалет), литер 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(склад), литер 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(канализационная насосная), литер Ф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забор с воротами, литер XVI, XIII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отстойник, литер I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отстойник, литер IV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отстойник, литер III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забор с воротами, литер XVII, XIV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(изолятор), литер О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(пионерская), литер Р, Р1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(хлораторная), литер 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(сторожка), литер П, П1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(пищеблок), литер И, И1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Л, Л1, Л2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1120,29 кв. м, кадастровый номер 42:32:0102002:863,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Прокопьевск, ул. Спартаковская, 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1661 кв. м, кадастровый номер 69:13:0070124:16,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Тверская область, Кесовогорский район, пгт Кесова Гора, ул. Нагорная, д.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нежилой дом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1825 кв. м, кадастровый номер 51:10:0040401:231,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область, г. Мончегорск, на земельном участке расположено здание (сооружения)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мастерские электротехнического участка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мастерские электротехнического участка - гаражи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1189 кв. м, кадастровый номер 70:21:0100059:244,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Томск, Октябрьская ул., 2 - ул. Пушкина,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здание (литер А, А1)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5630 кв. м, кадастровый номер 60:27:0140522:22,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Псков, Дновская ул., д. 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комплекс строений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подъездной железнодорожный путь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41 кв. м, кадастровый номер 18:10:014004:25,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Камбарский район, с. Кама, ул. Нижнекамская,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трансформаторная подстанция N 10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582 кв. м, кадастровый номер 48:20:0014101:84, с расположенным на </w:t>
            </w:r>
            <w:r>
              <w:lastRenderedPageBreak/>
              <w:t>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г. Липецк, ул. Первомайская, д. 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здание (лит. А)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1173 кв. м, кадастровый номер 70:21:0200002:2264,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Томск, Советская ул., 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сооружение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38,3 кв. м, кадастровый номер 53:23:7302301:615,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Великий Новгород, ул. Московская, ГЭК "ХМ-59", гараж 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219 кв. м, кадастровый номер 42:13:0108001:309,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д. Серебряково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зерносушилка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636 кв. м, кадастровый номер 55:20:100301:2710,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Омская обл., Омский район, д. Петровка, ул. Советская, на земельном участке расположено нежилое строение (магазин) N 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магазина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767,29 кв. м, кадастровый номер 42:13:0111001:194,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пос. Утинка, ул. Ленина, д. 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контора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340 кв. м, кадастровый номер 34:34:020069:110,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Краснооктябрьский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Блока складов N 2, управление N 412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20912 кв. м, кадастровый номер 70:21:0104004:8, с расположенными на нем следующими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Томск, Кузовлевский тракт,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(д. 12/1)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(д. 12/2)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(д. 12/3)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(д. 12/4)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(д. 12/4, строение 1)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(д. 12/4, строение 2)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36786 кв. м, кадастровый номер 51:01:2401025:25,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область, МО Кольский р-н, 19-й км автодороги Кола - г.п. Верхнетуломский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спального корпуса турбазы "Лесной причал"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209 кв. м, кадастровый номер 21:04:020201:3,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Чувашская Республика, г. Канаш, ул. Железнодорожная, д. 265а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20760 кв. м, кадастровый номер 86:17:0010611:3, с расположенными на нем следующими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область, Ханты-Мансийский автономный округ - Югра, г. Когалым, пер. Волжский, д.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административно-бытовой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контрольно-пропускной пункт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строение "Открытый навес для хранения материалов"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11906 кв. м, кадастровый номер 18:28:000059:28,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г. Глазов, ул. Толстого, д. 46, строение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здание склада ОМТС с рампой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забор (литер V, VI)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1577 кв. м, кадастровый номер 53:19:0050101:9,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Новгородская обл., Холмский район, д. Каменка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остановочного пункта охотника (литер 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6477 кв. м, кадастровый номер 60:25:0070101:67,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Псковская область, г. Великие Луки, ул. Малышева, д.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блок вспомогательных цехов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49 кв. м, кадастровый номер 18:10:014004:29,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Камбарский район, с. Кама, ул. Нижнекамская,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подстанция N 9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55044 кв. м, кадастровый номер </w:t>
            </w:r>
            <w:r>
              <w:lastRenderedPageBreak/>
              <w:t>55:02:030502:23, с расположенными на нем следующими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Местоположение установлено относительно с. </w:t>
            </w:r>
            <w:r>
              <w:lastRenderedPageBreak/>
              <w:t>Ингалы, Омская область, Большереченский р-н, Ингалинское сельское поселение, участок находится примерно в 9 км от ориентира по направлению на юг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дом рубленый, литер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- спальный корпус, литер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- спальный корпус, литер 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конторы, литер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28564 кв. м, кадастровый номер 18:28:000059:29, с расположенными на нем следующими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г. Глазов, ул. Толстого, д. 46, строение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здание производственного корпуса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забор (литер I)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31 кв. м, кадастровый номер 18:10:014004:28,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Камбарский район, с. Кама, ул. Нижнекамская,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трансформаторная подстанция N 8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1007 кв. м, кадастровый номер 10:19:0050106:35,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Карелия, с. Ругозеро, ул. Еремеева, д. 33а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АТС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дизельной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92989 кв. м, кадастровый номер 48:20:0021003:23,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Липецк, в районе КПД-2 Цемзаводского промузла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склады цеха комплексной изоляции труб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669 кв. м, кадастровый номер 34:34:020069:108,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Краснооктябрьский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сооружение "Градирня цеха N 25"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здание насосной станции цеха N 25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12203 кв. м, кадастровый номер 70:05:0101004:1872,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Зырянский район, с. Зырянское, ул. Советская, д. 119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(строение 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(строение 1)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47 кв. м, кадастровый номер 18:10014004:27,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Камбарский район, с. Кама, ул. Нижнекамская,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подстанция N 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1426 кв. м, кадастровый номер 72:23:0216004:671,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Тюмень, ул. Самарская, д. 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учрежденческое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1733 кв. м, кадастровый номер 29:22:040716:28,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Архангельская область, г. Архангельск, ул. Суворова, д.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тяговой подстанции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13586 кв. м, кадастровый номер 34:34:080062:40,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ул. Арсеньева,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цеха N 400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520 кв. м, кадастровый номер 22:39:040901:323,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Алтайский край, Рубцовский район, п. Дальний, ул. Целинная, д.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бани-прачечной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1186 кв. м, кадастровый номер 18:26:050942:42,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г. Ижевск, пр. Орджоникидзе,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металла (литер Л)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606 кв. м, кадастровый номер 53:16:0010314:27,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Новгородская обл., г. Сольцы, ул. Луначарского, д. 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 (литер 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гаража (литер Б)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718,2 кв. м, кадастровый номер 70:21:0200002:21,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Томск, Гагарина ул., д. 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строение (литер А)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2183 кв. м, кадастровый номер 72:25:0101008:360,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область, г. Ишим, ул. Республики, д. 25а, строение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мобрезерва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79564 кв. м, кадастровый номер 60:25:0070101:68,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Псковская область, г. Великие Луки, ул. Малышева, д.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заготовительного цеха, дизельного цеха, колесного цеха - заготовительный цех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трансформаторной подстанции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очистных сооружений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удаления старой краски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канализационно-насосной станции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475 кв. м, кадастровый номер 46:29:103007:72,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Курск, ул. Еремина, д. 3 - 5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(литер В2)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1327 кв. м, кадастровый номер 34:34:070096:25,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пос. им. Саши Чекалина, 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бани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288 кв. м, кадастровый номер 42:13:0108001:314,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Тисульский район, д. Серебряково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дом механизаторов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7300 кв. м, кадастровый номер 51:28:0080002:5, с расположенными на нем объектами недвижимого </w:t>
            </w:r>
            <w:r>
              <w:lastRenderedPageBreak/>
              <w:t>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Мурманская область, г. Полярные Зори, ул. Промышленная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мастерских участка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 ГСМ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95 кв. м, кадастровый номер 42:13:0108001:303,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д. Серебряково, ул. Новая, д. 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котельная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1237 кв. м, кадастровый номер 18:26:050942:43,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г. Ижевск, пр. Орджоникидзе, 1 (литер: Г)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металла (литер С)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 (литер Г)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20191 кв. м, кадастровый номер 60:25:0070101:66,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Псковская область, г. Великие Луки, ул. Малышева, д.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цеха запасных частей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23267 кв. м, кадастровый номер 18:10:014004:26,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Камбарский район, с. Кама, ул. Нижнекамская,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железнодорожные пути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1854 кв. м, кадастровый номер 34:34:020069:102,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Краснооктябрьский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растворобетонного узла, управление N 412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будки переездной около КППЗ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весовой (вагонные весы)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прирельсового склада цемента, управление N 412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328 кв. м, кадастровый номер 42:13:0108001:301,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Тисульский район, д. Серебряково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контора (литер 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113 кв. м, кадастровый номер 34:34:020069:107,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Краснооктябрьский 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материального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19228 кв. м, кадастровый номер 34:34:080062:42,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ул. Арсеньева,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цеха N 114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215 кв. м, кадастровый номер 55:36:090107:41,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здания, имеющего почтовый адрес: Центральный административный округ г. Омска, ул. Лермонтова, д. 28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(литер Б)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43268 кв. м, кадастровый номер 73:16:000000:86,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Старомайнский район, Старомайнский лесхоз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скважина - артезианская скважина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скважина - артезианская скважина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5754 кв. м, кадастровый номер 18:28:000059:32,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г. Глазов, ул. Толстого, д. 46, строение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здание трансформаторной подстанции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забор (литер IV)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Кальмароловное судно "Сергий Радонежский"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рыболовное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550 кв. м, кадастровый номер 86:12:0101062:32,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область, Ханты-Мансийский автономный округ - Югра, г. Ханты-Мансийск, ул. Мира, 129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контора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Нижневартовск, ул. Маршала Жукова, д. 5, помещение 1008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Нижневартовск, ул. Маршала Жукова, д. 5, помещение 1003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Нижневартовск, ул. Маршала Жукова, д. 5, помещение 1011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Нижневартовск, ул. Маршала Жукова, д. 5, помещение 1006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Нижневартовск, ул. Маршала Жукова, д. 5, помещение 1009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область, г. Тобольск, пер. Рощинский, N 62/3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Кожевниковский район, с. Кожевниково, Северный пер., д. 1, строение 2, помещения 1004 - 1007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Хакасия, г. Саяногорск, Ленинградский микрорайон, д. 26, помещение 1Н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область, г. Волжский, ул. Горького,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 на поэтажном плане 15)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61, помещение 1039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 на поэтажном плане 33)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61, помещение 1030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 на поэтажном плане 41)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1, помещение 1033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 на поэтажном плане 42)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61, помещение 1034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 на поэтажном плане 44)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(номера на поэтажном плане 47, 48)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61, помещение 1036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(номера на поэтажном плане 13, 14)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61, помещение 1038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(номера на поэтажном плане 21, 22, 22а)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(номера на поэтажном плане 23, 24)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(номера на поэтажном плане 25, 26)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Кировская область, г. Котельнич, ул. Советская, д. </w:t>
            </w:r>
            <w:r>
              <w:lastRenderedPageBreak/>
              <w:t>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(номера на поэтажном плане 27, 27а)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(номера на поэтажном плане 30, 31)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(номера на поэтажном плане 32, 32а)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(номера на поэтажном плане 35, 36)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(номера на поэтажном плане 35, 36)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61, помещение 1031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(номера на поэтажном плане 42, 43)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Котельнич, ул. Советская, д. 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(этаж: 1)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ул. Коммунистическая, д. 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(литер 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Южноуральск, ул. Мира, д.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1 (помещение в здании проходной)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область, г. Челябинск, ул. Копейское шоссе, д. 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1 - магазин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Кыштым, ул. Металлистов, д.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1П (литер 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Омская область, Омский район, с. Лузино, ул. Комсомольская, д. 4, пом. 1П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1П (литер А; А1)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Омская область, Омский район, с. Лузино, ул. Зеленая,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1П (литер Б)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Омская область, Омский район, с. Лузино, ул. Карбышева,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2 - сберкасса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Челябинская обл., г. Магнитогорск, ул. </w:t>
            </w:r>
            <w:r>
              <w:lastRenderedPageBreak/>
              <w:t>Салтыкова-Щедрина, д.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2 - магазин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Кыштым, ул. Металлистов, д.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3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Липецкая область, г. Чаплыгин, ул. Володарского, д. 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6 (радиоузел), номера на поэтажном плане: 1, 2. Этаж: 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ул. Марченко, д. 7-а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область, г. Тобольск, 3б микрорайон, д. 17/1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помещение, номер на поэтажном плане: I, этаж: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бульвар 30-летия Победы, д. 76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помещение, номера на поэтажном плане 1 - 3, 66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Брянск, ул. 2-я Аллея, д.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Ижевск, улица Аграрная,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(номера на поэтажном плане: 10, 11, 12, 13, 14, 15, 16)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Томск, Кузнецова улица, 17, помещения 1010 - 1016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Нежилые помещения N 1П, номера на поэтажном плане: 1 - 6 (литер 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Омск, ул. Полосухина, д. 86, пом. 1П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Нежилые помещения в административном здании, этаж 2, номера на поэтажном плане 19, 20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Приморский край, Хорольский район, с. Хороль, ул. Советская, д. 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Нефтесборщик - 4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Нижний Новгород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нефтесборщик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Нефтесборщик - 6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Ярославль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нефтесборщик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Объекты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Белгородская область, Старооскольский район, с. Федосеевка, База отдыха на берегу Старооскольского водохранилища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- двухэтажный деревянный домик N 1 (литер: Б2)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- одноэтажный деревянный домик N 4 (литер: Б5)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- двухэтажный деревянный домик N 2 (литер: Б3)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- двухэтажный деревянный домик N 3 (литер: Б4)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- Столовая (литер: Б1)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- подвал (литер: Б)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Офис, номера на поэтажном плане 1 - 5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Брянск, ул. Советская, д. 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Паром для перевозки техники и пассажиров "Паром-катамаран-9"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речное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N 2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Липецк, ул. Ворошилова, д.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N 4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Липецк, ул. Ворошилова, д.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гаража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Северск, Парусинка улица, д. 9, стр. 11, бокс 7 (ряд 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гаража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Асино, Станционная улица, д. 21/3, бокс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Помещение, этаж 1, номера на поэтажном плане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Чувашская Республика, Батыревский район, с. Тойси, пер. Ленина, д. 76, помещение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Магазин "Аляска Плюс" в здании жилого дома, этаж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Ямало-Ненецкий автономный округ, г. Новый Уренгой, ул. 26 Съезда КПСС, д. 2а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(литер 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область, г. Волжский, ул. Молодежная,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Помещения расположены в административном здании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Курганская обл., г. Шадринск, ул. Ефремова, д. 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Производственное помещение при подстанции 35/10 кВ "Шигали"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Чувашская Республика, Урмарский район, с. Шигали, ул. Гагарина, д. 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602 кв. м, кадастровый номер 73:24:010402:130,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г. Ульяновск, ул. Портовая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столовая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Судно "Рейдовый-26"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буксирное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Судно "Шошин Мару N 21"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морское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Часть здания Бизнес-клуб "Лидер"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Ямало-Ненецкий автономный округ, г. Надым, ул. Полярная, д. 17/1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Часть здания: помещения технического этажа (N 1 - 8)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Ямало-Ненецкий автономный округ, Приуральский район, пос. Харп, ул. Гагарина, д. 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Часть нежилого помещения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Волгоград, ул. 13-й Гвардейской,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общей площадью 77521 кв. м, кадастровый номер 10:20:0064702:142,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Карелия, Прионежский район (территория оздоровительного лагеря "Водник")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здание спального корпуса N 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здание спального корпуса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здание спального корпуса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здание дома сторожа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здание спального корпуса N 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здание административного корпуса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здание прачечной-душевой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здание столовой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здание продовольственного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здание спального корпуса N 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здание спального корпуса N 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здание клуба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25177 кв. м, кадастровый номер 12:17:0109002:11,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Марий Эл, г. Козьмодемьянск, ул. Промышленная, д. 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растворо-бетонный узел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ремонтная мастерская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4250 кв. м, кадастровый номер 59:32:1820001:33,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Пермский район, Фроловское с/п, д. Жебреи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сенного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14080 кв. м, кадастровый номер 58:14:0080201:5,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Пензенская обл., Кузнецкий район, 752 км автодороги Москва - Самара, примерно в 50 м от автодороги по направлению на север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- автостоянка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6894/10000 доли в праве собственности на земельный участок общей площадью 995 кв. м, кадастровый номер 58:29:3013004:50,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Пензенская область, г. Пенза, Первомайский район, ул. Кижеватова, д. 23Б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здание АТС, 6894/10000 доли в праве общей долевой собственности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4125 кв. м, кадастровый номер 13:23:1004127:91,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Республика Мордовия, г. </w:t>
            </w:r>
            <w:r>
              <w:lastRenderedPageBreak/>
              <w:t>Саранск, ул. Васенко, д. 15А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177 кв. м, кадастровый номер 53:23:7102002:12,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Великий Новгород, ул. Большая Московская, д. 39а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Застава Московская павильон западный с проходной аркой и колонной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228 кв. м, кадастровый номер 53:23:7100601:1,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Великий Новгород, ул. Большая Московская, д. 68а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кардигардии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1500 кв. м, кадастровый номер 53:11:1600301:27,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Новгородская область, Новгородский район, Тесово-Нетыльское городское поселение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завершенный строительством гостевой дом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баня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6347 кв. м, кадастровый номер 35:24:0103002:317,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г. Вологда, ул. Ленинградский тупик, д 8а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прирельсовый склад с гаражом, котельной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19924 кв. м, кадастровый номер 35:24:0303003:257,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 - здания мастерских, расположенного в границах участка. Почтовый адрес ориентира: Вологодская область, г. Вологда, ул. Красноармейская, д. 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железнодорожный тупик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тепловая сеть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канализационная сеть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наружная электросеть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трансформаторная подстанция N 449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дорога бетонированная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сушилка для пиломатериалов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мастерские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кирпичное производственное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кирпичное производственное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металлический 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одноэтажное металлическое здание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1694 кв. м, кадастровый номер 50:37:0060601:37,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область, г. Кашира, ул. Терновская, д.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гражданское нежилое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2355 кв. м, кадастровый номер 50:23:0110475:26,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область, г. Раменское, пр. Деревообделочный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строение сарая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навеса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навеса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проходной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строение сарая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строение сарая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строение сарая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458 кв. м, кадастровый номер 50:10:0060116:83,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область, г. Химки, мкр. Сходня, ул. Ватутина, д. 2/3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котельная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520 кв. м, кадастровый номер 68:29:0101019:100,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Тамбовская область, г. Тамбов, ул. Коммунальная, д. 21А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здание-памятник "Корпус торговых рядов Лит. Г"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1721 кв. м, кадастровый номер 68:29:0101019:98,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Тамбовская область, г. Тамбов, ул. Коммунальная, д. 21А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здание-памятник "Корпус торговых рядов Лит. Б"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1956 кв. м, кадастровый номер 68:29:0101019:97, с расположенным на нем объектом недвижимого имущества </w:t>
            </w:r>
            <w:r>
              <w:lastRenderedPageBreak/>
              <w:t xml:space="preserve">здание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Тамбовская область, г. Тамбов, ул. Коммунальная, д. 21А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здание-памятник "Корпус торговых рядов Лит. А"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1721 кв. м, кадастровый номер 68:29:0101019:99,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Тамбовская область, г. Тамбов, ул. Коммунальная, д. 21А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здание-памятник "Корпус торговых рядов Лит. В"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24300 кв. м, кадастровый номер 68:18:2301028:73,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Тамбовская область, Сосновский район, раб. пос. Сосновка, ул. Мичурина, д.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мастерская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мастерская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административное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11115 кв. м, кадастровый номер 33:02:010634:110,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Владимирская область, г. Киржач, ул. Шелковиков, д. 27/27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3910 кв. м, кадастровый номер 33:02:010635:73,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Владимирская область, Киржачский район, г. Киржач, МО город Киржач (городское поселение), ул. Шелковиков, д. 27/26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артезианская скважина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20115 кв. м, кадастровый номер 33:02:010635:75,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Владимирская область, г. Киржач, ул. Шелковиков, д. 27/25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пометохранилище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810 кв. м, кадастровый номер 33:02:010635:76,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Владимирская область, г. Киржач, ул. Шелковиков, д. 27/7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яйцесклада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2531 кв. м, кадастровый номер 33:02:010635:74,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Владимирская область, г. Киржач, ул. Шелковиков, д. 27/5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ветсанпропускник с автогаражом на 25 мест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284 кв. м, кадастровый номер 33:02:010635:77,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Владимирская область, г. Киржач, ул. Шелковиков, д. 27/24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автовесовой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267 кв. м, кадастровый номер 33:02:010502:304,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Владимирская обл., р-н Киржачский, г. Киржач, МО город Киржач (городское поселение), ул. Шелковиков, д. 14 "А"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117855 кв. м, кадастровый номер 46:29:103167:18,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Курская область, г. Курск, Химволокно, д. 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насосная станция перекачки хозяйственных бытовых дождевых вод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компрессорная станция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склад ГСМ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объект незавершенного строительства - </w:t>
            </w:r>
            <w:r>
              <w:lastRenderedPageBreak/>
              <w:t>административно-бытовой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производственный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резервуар питьевой воды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сооружение для повторного использования воды после промывки фильтров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резервуар производственного противопожарного запаса воды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резервуар производственного противопожарного запаса воды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погрузо-разгрузочная рампа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водонапорная башня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уборная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ограждение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камера переключения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камера переключения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резервуар питьевой воды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мощение асфальтовое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пождепо на 2 автомобиля с жилыми помещениями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станция обезжелезивания, сблокированная со станцией 2 подъема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3404 кв. м, кадастровый номер 46:29:103007:7, с расположенными на нем объектами недвижимого </w:t>
            </w:r>
            <w:r>
              <w:lastRenderedPageBreak/>
              <w:t xml:space="preserve">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Курская область, г. Курск, ул. Еремина, д.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гараж, здание литер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конторы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1500 кв. м, кадастровый номер 21:09:280105:269,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Чувашская Республика, Вурнарский район, п. Вурнары, ул. Ленина, поз. 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4885 кв. м, кадастровый номер 59:01:1717115:154,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Кировский район, ул. Причальная, д.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3048 кв. м, кадастровый номер 59:01:1717115:153,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Кировский район, ул. Причальная, д.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4204 кв. м, кадастровый номер 59:01:1717115:43,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Кировский район, ул. Причальная, д. 8а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производственного корпуса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442 кв. м, кадастровый номер 59:01:1717115:157,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Кировский район, ул. Причальная, д. 8а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6832 кв. м, кадастровый номер 59:01:1717115:158,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Кировский район, ул. Причальная, д. 8а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механической мастерской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3509 кв. м, кадастровый номер 59:01:1717115:156,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Кировский район, ул. Причальная, д. 8а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5746 кв. м, кадастровый номер 59:01:1717115:155,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Пермь, Кировский район, ул. Причальная, д. 8а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1012 кв. м, кадастровый номер 78:31:0001196:14,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ул. Кирочная, д. 10,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здание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7733,8 кв. м, кадастровый номер 69:40:0100508:24,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Тверская область, г. Тверь, ул. Шишкова, д. 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овощехранилище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сторожка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квашпункт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482,2 кв. м, кадастровый номер 69:40:0100551:10,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Тверь, площадь Пожарная, д.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магазина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(сарай)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687,3 кв. м, кадастровый номер 69:40:0400063:6,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Тверская область, г. Тверь, ул. Рыбацкая, д. 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(дом Мутузова, нач. XX века)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331 кв. м, кадастровый номер 69:40:0100669:45,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Тверская область, г. Тверь, ул. Шишкова, д. 89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магазин N 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486,1 кв. м, кадастровый номер 69:40:0400060:27,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Тверская область, г. Тверь, ул. Советская, д. 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здание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57500 кв. м, кадастровый номер 65:04:0000001:32,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область, г. Корсаков, Северо-Запад города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55000 кв. м, кадастровый номер 65:03:0000022:587,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область, Корсаковский район, с. Первая Падь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(котельная)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27722 кв. м, кадастровый номер 65:24:0000020:122,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область, г. Оха, ул. Зеленая,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конторы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ремонтно-механические мастерские-1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ремонтно-механические мастерские-2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стояночный бокс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запасных частей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ГСМ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пункта мойки и диагностики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1609,1 кв. м, кадастровый номер 27:17:0600201:5,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Хабаровский край, Хабаровский район, п. 24 км, ул. Владивостокское шоссе, д. 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закусочная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38235,4 кв. м, кадастровый номер 27:17:0600201:6,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Хабаровский край, Хабаровский район, п. 24 км, Владивостокское шоссе, д. 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теплая стоянка - административно-бытовой корпус в составе ФАД Хабаровск-Владивосток (инв. 01010010), гараж на 5 автомашин в составе ФАД Хабаровск - Владивосток (инв. 01010009), гараж на 3 автомашины в составе ФАД Хабаровск - Владивосток (инв. 01010008)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баня в составе ФАД Хабаровск - Владивосток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котельная в составе ФАД Хабаровск - Владивосток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битумохранилище в составе ФАД Хабаровск - Владивосток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эстакада в составе ФАД Хабаровск - Владивосток Лит I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219 кв. м, кадастровый номер 41:01:0010121: 21,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край, г. Петропавловск-Камчатский, Никольская сопка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насосная станция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9038 кв. м, кадастровый номер 41:01:0010121:1323,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край, г. Петропавловск-Камчатский, Никольская сопка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деревообделочная мастерская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проходная телецентра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телецентра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 - 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 - фильмохранилище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внешние сети водопровода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внешние сети электроосвещения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кабель подземный м. СБ 3 x 120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ограждение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1606 кв. м, кадастровый номер 41:01:0010111:232,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Участок находится примерно в 342 м по направлению на северо-запад от ориентира жилой дом, расположенного за пределами участка, адрес ориентира: край Камчатский, г. Петропавловск-Камчатский, ул. Попова, дом 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Техническое здание N 1 приемного цеха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428 кв. м, кадастровый номер 41:01:0010111:237,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Участок находится примерно в 105 м по направлению на северо-восток от ориентира жилой дом, расположенного за пределами участка, адрес ориентира: край Камчатский, г. Петропавловск-Камчатский, ул. Попова, дом 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Красного уголка приемного цеха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174 кв. м, кадастровый номер 14:36:105021:65,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Саха (Якутия), г. Якутск, ул. Шавкунова, д. 88 "Г", квартал "72"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4360 кв. м, кадастровый номер 49:09:031405:106,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Магаданская область, г. Магадан, ул. Зайцева, д.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</w:t>
            </w:r>
            <w:r>
              <w:lastRenderedPageBreak/>
              <w:t xml:space="preserve">3177 кв. м, кадастровый номер 49:09:031405:118,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Магаданская область, г. </w:t>
            </w:r>
            <w:r>
              <w:lastRenderedPageBreak/>
              <w:t>Магадан, ул. Зайцева, д.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2226 кв. м, кадастровый номер 49:09:030614:17,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Магаданская область, г. Магадан, ул. Марчеканская, д. 2, корп.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697 кв. м, кадастровый номер 49:09:030609:47,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Магаданская область, г. Магадан, ул. Рабочая, д. 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металлоконструкций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646 кв. м, кадастровый номер 49:09:030609:112,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Магаданская область, г. Магадан, ул. Рабочая, д. 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2679 кв. м, кадастровый номер 49:09:030609:46,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Магаданская область, г. Магадан, ул. Рабочая, д. 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производственный корпус N 2 (гараж)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производственный корпус N 2 (здание РММ)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производственный корпус N 2 (цех сантехнических заготовок)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2079 кв. м, кадастровый номер 27:23:0040541:69,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Местоположение установлено относительно ориентира административное здание, расположенного в границах участка, адрес ориентира: </w:t>
            </w:r>
            <w:r>
              <w:lastRenderedPageBreak/>
              <w:t>Хабаровский край, г. Хабаровск, ул. Ж/д район, Овражная, дом 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баня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ограждения территории (забор)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Замощение территории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уборная (лит. Г)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навес (лит. Г1)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3218 кв. м, кадастровый номер 45:26:070612:29,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Курганская обл., г. Шадринск, ул. Комсомольская, д. 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корпуса N 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1421 кв. м, кадастровый номер 30:12:030051:10001,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Астраханская область, г. Астрахань, Советский район, ул. Брестская/ ул. Ширяева/ул. 2-я Дербентская, 9/1/32а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профилакторий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общей площадью 292 кв. м, кадастровый номер </w:t>
            </w:r>
            <w:r>
              <w:lastRenderedPageBreak/>
              <w:t>33:13:060213:32,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Владимирская область, Петушинский район, 0,5 км </w:t>
            </w:r>
            <w:r>
              <w:lastRenderedPageBreak/>
              <w:t>северо-западнее п. Вольгинский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незаконченный строительством дом N 2 Центральной усадьбы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Берегоукрепление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Еловский район, с. Елово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Вертикальная набережная стенка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Еловский район, с. Елово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Набережная стенка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Оханский район, г. Оханск, Набережная стенка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Рыболовное судно "Виктория"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рыболовное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Судно "Тигиль"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рыболовное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Рыболовное судно "Флинт"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рыболовное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ш. Фрезер, д. 17 А, стр.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ш. Фрезер, д. 17 А, стр.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ш. Фрезер, д. 17 А, стр.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Новосибирская область, г. Новосибирск, ул. Флотская, д. 19а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г. Ульяновск, ул. Ленина, д. 63/1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Транспортный Рефрижератор "Шумшу"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рыболовное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Средний рыболовный траулер морозильный "Алгазея"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рыболовное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Сейнер-Траулер Рефрижераторный "Волочаевский"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рыболовное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Магаданская область, г. Магадан, ул. Кольцевая, д. 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2 коттеджа N 8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Челябинская область, </w:t>
            </w:r>
            <w:r>
              <w:lastRenderedPageBreak/>
              <w:t>Увельский район, с. Хомутинино, территория пансионата "Лесное озеро"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242.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7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область, г. Челябинск, ул. Сормовская, д. 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8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область, г. Челябинск, ул. Цвиллинга, д. 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область, г. Волгоград, проспект им. В.И. Ленина, д. 90б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Зерновой причал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область, Калачевский район, г. Калач-на-Дону, пер. Портовый, д.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Магазин смешанных товаров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Марий Эл, г. Йошкар-Ола, ул. Яналова, д.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Торговый павильон "Морозко"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Чувашская Республика, г. Шумерля, ул. Ленина, д. 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Новгородская обл., г. Великий Новгород, ул. Федоровский ручей, д. 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г. Ростов-на-Дону, Ленинский р-н, пер. Островского, д. 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Зеленоград, Панфиловский проспект, д. 10, стр.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здание (часть)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область, г. Звенигород, ул. Некрасова, д. 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- бытовое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край, г. Сочи, Адлерский район, ст. "Веселое"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весовой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край, г. Сочи, Адлерский район, ст. "Веселое"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Судно рефрижераторное "Арон"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Хабаровский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Маломерное судно РПН 40-27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Приморский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Маломерное судно РМН 15-57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257.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Маломерное судно РМН 14-98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Плашкоут "Дельфин"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"Сосин Мару N 28"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"Остров Попова"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Рефрижераторное грузовое судно "Норд"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Рефрижераторное грузовое судно "Зюйд"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Рефрижераторное грузовое судно "Мидас"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Рефрижераторное грузовое судно "Ронд"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Краболовное судно "Камчатка"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Буксирный теплоход "БК-57"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Буксирный теплоход "Новгород"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Буксир-толкач "Капитан Тимирязев"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Буксирный теплоход "БК-26"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Сборщик подсланевых и сточных вод, мусора "ОС-42"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Очистительная станция "ОС-347"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Сооружение: Берегоукрепляющее сооружение на реке Вятке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Киров, Первомайский район, ул. Пристанская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Киров, Ленинский район, ул. Молодой Гвардии, д. 57, помещение 1002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1100 кв. м, кадастровый номер 43:40:000836:50,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Киров, ул. Советская (Нововятск), д. 163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автомотодром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17675 кв. м, кадастровый номер 43:40:002804:482,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Киров, п. Чистые пруды, ул. Парковая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зернохранилища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здание: овощехранилище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5060 кв. м, кадастровый номер 43:38:250137:2,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Наименование ориентира - здание, почтовый адрес ориентира: Кировская область, Юрьянский район, д. Сержантовы,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временного остановочного пункта для охраны охотоугодий и воспроизводства охотничьих угодий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310 кв. м, кадастровый номер 43:40:000426:26,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 - здание. Почтовый адрес ориентира: обл. Кировская, г. Киров, ул. Ивана Попова, д. 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гаража-стоянки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Марий Эл, г. Йошкар-Ола, ул. Кремлевская, д. 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567 кв. м, кадастровый номер 12:05:0503002:4,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Марий Эл, г. Йошкар-Ола, бульвар Победы, дом 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Марий Эл, г. Йошкар-Ола, ул. Строителей, д. 107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1641 кв. м, кадастровый номер 12:05:0901003:51,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Марий Эл, г. Йошкар-Ола, ул. Строителей, примерно в 1 метре от дома 107 по направлению на восток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металлический 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282.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1789 кв. м, кадастровый номер 58:29:2003004:169,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 нежилое здание, расположенного в границах участка, адрес ориентира: Пензенская область, г. Пенза, Железнодорожный район, ул. Дружбы,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нежилое здание (производственный корпус N 403 (энергоблок)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3341 кв. м, кадастровый номер 58:29:2003004:171,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 нежилое здание, расположенного в границах участка, адрес ориентира: Пензенская область, г. Пенза, Железнодорожный район, ул. Дружбы,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нежилое здание (производственный корпус N 400)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370 кв. м, кадастровый номер 58:29:2003004:170,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 нежилое здание, расположенного в границах участка, адрес ориентира: Пензенская область, г. Пенза, Железнодорожный район, ул. Дружбы,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нежилое здание (бытовой корпус N 401)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Незавершенное строительство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Ильинский район, пос. Ильинский, ул. Чкалова, д. 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75203 кв. м, кадастровый номер 59:32:1820001:26,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Пермский район, Фроловское с/п, д. Жебреи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столярной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2100 кв. м, кадастровый номер 59:17:1601045:57, с расположенным на </w:t>
            </w:r>
            <w:r>
              <w:lastRenderedPageBreak/>
              <w:t xml:space="preserve">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Пермский край, Горнозаводский район, п. Теплая Гора, ул. Зеленая,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бани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400 кв. м, кадастровый номер 59:17:1601044:33,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Горнозаводский район, п. Теплая Гора, ул. Доменная, д. 2а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гостиницы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Сооружение, вертикальная стенка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Частинский район, с. Ерзовка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Сооружение гидротехническое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Частинский район, с. Ерзовка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Сооружение, вертикальная набережная стенка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Частинский район, с. Бабка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I/1 (магазин)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ш. Копейское, д. 16-а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5 (пекарня)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ш. Копейское, д. 16-а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1 - магазин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п. Локомотивный, ул. Школьная, д. 50-А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2 - магазин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п. Локомотивный, ул. Школьная, д. 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18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область, г. Челябинск, ул. Тимирязева, д. 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4718 кв. м, кадастровый номер 69:39:0120315:4,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Тверская область, г. Вышний Волочек, проспект Казанский, д. 16 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торговые ряды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298.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836 кв. м, кадастровый номер 69:40:0100246:4,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обл. Тверская, г. Тверь, ул. Карпинского, д. 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584 кв. м, кадастровый номер 69:45:0080136:78,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Местоположение: установлено относительно ориентира, расположенного в границах участка. Почтовый адрес ориентира: Тверская область, Осташковский район, г. Осташков, проспект Ленинский, между домами 110 и 112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здание, где формировались части 2-ой партизанской бригады, сентябрь 1941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22396 кв. м, кадастровый номер 69:40:0300061:3,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Тверская область, г. Тверь, просп. Калинина, д. 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пилорама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мастерская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строение (БСУ)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столярный цех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прирельсовый 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механическая мастерская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помещение, этаж 1, номер на поэтажном плане VI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Волгоград, ул. Коммунистическая, дом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помещение, этаж 5, номер на поэтажном плане VIII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Волгоград, ул. Коммунистическая, дом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помещение, этаж 6, номер на поэтажном плане IX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Волгоград, ул. Коммунистическая, дом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помещение, этаж 4, номер на поэтажном плане VII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Волгоград, ул. Коммунистическая, дом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помещение, этаж 14, номер на поэтажном плане X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Волгоград, ул. Коммунистическая, дом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681 кв. м, кадастровый номер 34:34:010015:91, с расположенным на нем объектом недвижимого имущества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Волгоград, ул. им. Шкирятова, 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столовой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1094 кв. м, кадастровый номер 34:34:010015:94,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Волгоград, ул. им. Шкирятова, 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энергетического цеха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ул. Амундсена, д. 1, корп.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пр. Нансена, д. 2, корп.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1211 кв. м, кадастровый номер 77:05:0003002:2896,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пр. Электролитный, вл. 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725 кв. м, кадастровый номер </w:t>
            </w:r>
            <w:r>
              <w:lastRenderedPageBreak/>
              <w:t xml:space="preserve">59:01:4410922:61,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Пермский край, г. Пермь, Свердловский район, ул. </w:t>
            </w:r>
            <w:r>
              <w:lastRenderedPageBreak/>
              <w:t>Героев Хасана, д. 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 запчастей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896 кв. м, кадастровый номер 59:01:4410922:63,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Свердловский район, ул. Героев Хасана, д. 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 каменного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730 кв. м, кадастровый номер 59:01:4410922:60,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Свердловский район, ул. Героев Хасана, д. 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административного корпуса, крыльцо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954 кв. м, кадастровый номер 59:01:4410922:62,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Свердловский район, ул. Героев Хасана, д. 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цеха по ремонту узлов, лестница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2962 кв. м, кадастровый номер 59:01:4410922:59,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Свердловский район, ул. Героев Хасана, д. 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 каменного, рампа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897 кв. м, кадастровый номер 52:18:0030131:104,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Нижегородская область, г. Нижний Новгород, Канавинский район, ул. Пахомова Николая, 34А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учреждение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забор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317.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Сооружение, шпунтовая стенка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Орджоникидзевский р-н, улица Дачная, д.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9962,4 кв. м, кадастровый номер 59:01:4311782:68,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Мотовилихинский район, ул. Тургенева, д. 33а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консервного склада (литера Г, Г1)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Бурятия, Улан-Удэ г., Трактовая улица, дом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3840 кв. м, кадастровый номер 03:16:120104:8,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Бурятия, Прибайкальский район, с. Ильинка, ул. Курортная,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профилакторий "Ильинка"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Дербышевский переулок, д. 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192 кв. м, кадастровый номер 70:21:0100056:140,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Войкова улица, 10/1 (установлено относительно ориентира, расположенного в границах участка)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2773 кв. м, кадастровый номер 42:30:0303090:291,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Новокузнецк, ул. Чайкиной, д. 17А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котельная (отдельно стоящее нежилое здание)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10070 </w:t>
            </w:r>
            <w:r>
              <w:lastRenderedPageBreak/>
              <w:t xml:space="preserve">кв. м, кадастровый номер 50:15:0000000:130503,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Московская область, г. </w:t>
            </w:r>
            <w:r>
              <w:lastRenderedPageBreak/>
              <w:t>Балашиха, мкр-н Салтыковка, ул. Поповка, вл.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навес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сарай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отстойник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отстойник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проходная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590 кв. м, кадастровый номер 52:18:0030249:19,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Нижегородская область, город Нижний Новгород, Канавинский район, улица Знаменская, 1 (литер 1А, 1А1)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Нижегородская область, г. Нижний Новгород, Нижегородский район, ул. Рождественская, д. 47а, пом.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Нижегородская область, г. Нижний Новгород, Нижегородский район, ул. Рождественская, д. 47а, пом.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1516 кв. м, кадастровый номер 52:18:0050295:467, с расположенным </w:t>
            </w:r>
            <w:r>
              <w:lastRenderedPageBreak/>
              <w:t xml:space="preserve">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Нижегородская область, г. Нижний Новгород, Ленинский район, ул. </w:t>
            </w:r>
            <w:r>
              <w:lastRenderedPageBreak/>
              <w:t>Шекспира, 12, (литеры Л, Л1, Л2)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Нижегородская область, г. Нижний Новгород, Советский район, ул. Ванеева, д. 34, пом. П12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Нижегородская область, г. Нижний Новгород, Советский район, ул. Ванеева, д. 34, пом.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Нижегородская область, г. Нижний Новгород, Советский район, ул. Ванеева, д. 34, пом. П16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1657 кв. м, кадастровый номер 52:15:0090101:590,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Нижегородская область, Городецкий район, г. Заволжье, ул. Привокзальная, д.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533 кв. м, кадастровый номер 52:15:0090101:589,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Нижегородская область, Городецкий район, г. Заволжье, ул. Привокзальная, д.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Новосибирская обл., г. Новосибирск, ул. Фабричная, дом 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774 кв. м, кадастровый номер 54:35:074440:0013,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 административное здание, расположенного в границах участка, адрес ориентира: Новосибирская область, г. Новосибирск, ул. Обская, д. 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(административное)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336.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2506 кв. м, кадастровый номер 42:24:0301013:273,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Кемерово, ул. 40 лет Октября, д.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фармацевтический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Пестеля, д. 5, лит. А, пом. 5Н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Пестеля, д. 5, лит. А, пом. 6Н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Маршала Говорова, д. 47, лит. А, пом. 4Н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ТП-4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Межевой канал, д. 5, лит. АС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Хозфекальная станция N 4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Межевой канал, д. 5, лит. АТ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ТП 8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Межевой канал, д. 5, лит. АУ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Водонапорная башня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Межевой канал, д. 5, лит. АФ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Буксир "ЮПИТЕР"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Межевой канал, д.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Буксир "ПУРГА"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Межевой канал, д.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Буксир "ВЬЮГА"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Межевой канал, д.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Буксир "УРАГАН"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Межевой канал, д.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Предтеченск поселок, Мелиоративная улица, д. 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Предтеченск поселок, Мелиоративная улица, д. 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Предтеченск поселок, Мелиоративная улица, д. 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3542 кв. </w:t>
            </w:r>
            <w:r>
              <w:lastRenderedPageBreak/>
              <w:t xml:space="preserve">м, кадастровый номер 54:19:130101:473,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Новосибирская обл., </w:t>
            </w:r>
            <w:r>
              <w:lastRenderedPageBreak/>
              <w:t>Новосибирский район, Раздольненский сельсовет, с. Раздольное, ул. Светлая, участок N 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стройцеха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3689 кв. м, кадастровый номер 54:19:133701:789,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Новосибирская область, Новосибирский район, Раздольненский сельсовет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картофелехранилища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704 кв. м, кадастровый номер 54:19:130102:1203,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Новосибирская обл., район Новосибирский, Раздольненский сельсовет, с. Раздольное, ул. Ленина, участок N 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(Пункт искусственного осеменения)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1107 кв. м, кадастровый номер 54:19:130102:1204,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Новосибирская обл., район Новосибирский, Раздольненский сельсовет, с. Раздольное, ул. Ленина, участок N 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(ветеринарный пункт)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22584 кв. м, кадастровый номер 54:19:130102:1202,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Новосибирская обл., район Новосибирский, Раздольненский сельсовет, с. Раздольное, ул. Ленина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помещения (малый молочный блок)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(коровник N 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(коровник N 2)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(коровник N 1)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(Большой молочный блок, холодный пристрой)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356.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Березовский, ул. Черняховского, д. 2, пом. 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898 кв. м, кадастровый номер 54:35:041720:373,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Новосибирская обл., г. Новосибирск, ул. Богдана Хмельницкого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- подъездные железнодорожные пути, примыкающие к корпусу НЭТО ОАО "Производственное монтажно-строительное предприятие "Электрон"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417 кв. м, кадастровый номер 54:35:033560:0007,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 административное здание, расположенного в границах участка, адрес ориентира: Новосибирская область, г. Новосибирск, ул. Аэропорт, 2/8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лабораторный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159 кв. м, кадастровый номер 70:21:0100066:487,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Смирнова улица, 9/18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299 кв. м, кадастровый номер 70:21:0200002:227,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Ленина проспект, 95, строен. 1 (установлено относительно ориентира, расположенного в границах участка)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4968 кв. м, кадастровый номер 55:36:050201:3015,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здания, имеющего почтовый адрес: г. Омск, Советский административный округ, 2-й Окружной переулок,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питомник служебных собак - одноэтажное строение, общей площадью 141,4 кв. м, инвентарный номер 6662901, литера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2713 кв. м, кадастровый номер 55:36:030801:97,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строения, имеющего почтовый адрес: Советский административный округ, г. Омск, Проспект Губкина, дом 1, корп.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10000 кв. м, кадастровый номер 42:04:0340001:44,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Кемеровский район, с. Березово, ул. Центральная, д. 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лит.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лит.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лит. 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лит. 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лит. 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лит. 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лит. З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2059 кв. м, кадастровый номер 42:23:0404005:4,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Гурьевск, ул. Ю. Гагарина, N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столовой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2321 кв. м, кадастровый номер </w:t>
            </w:r>
            <w:r>
              <w:lastRenderedPageBreak/>
              <w:t xml:space="preserve">23:01:0403030:41, с располо-женными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Краснодарский край, Абинский район, восточная </w:t>
            </w:r>
            <w:r>
              <w:lastRenderedPageBreak/>
              <w:t>окраина ст. Мингрельской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АЗС N 164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уборной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мощение бетонное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 25 куб.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 25 куб.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 25 куб.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 25 куб.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 5 куб.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10310 кв. м, кадастровый номер 23:01:0901016:1,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край, Абинский район, восточная окраина ст. Холмской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АЗС N 13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АЗС N 163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подъездная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 25 куб.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 - 5 куб.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 - 5 куб.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Топки, мкр. Красная горка, д. 13, пом. 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Кемеровская область, г. </w:t>
            </w:r>
            <w:r>
              <w:lastRenderedPageBreak/>
              <w:t>Топки, мкр. Красная горка, д. 13, пом. 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369.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Топки, мкр. Красная горка, д. 13, пом. 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Топки, мкр. Красная горка, д. 13, пом. 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Топки, мкр. Красная Горка, д. 13, пом. 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Белово, ул. Вахрушева, д. 22, пом.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Белово, пгт Инской, ул. Инская, д. 11, пом. 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Белово, ул. Ленина, д. 22, пом.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Белово, пгт Новый Городок, ул. Киевская, д. 33, пом. 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Белово, ул. Советская, д. 47, пом. 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Белово, ул. Юбилейная, д. 8, пом. 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Березовский, ул. Мира, д. 24а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Ленинск-Кузнецкий, пр-кт Кирова, д. 26, пом. 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Ленинск-Кузнецкий, пр-кт Кирова, д. 26, пом. 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Ленинск-Кузнецкий, ул. Суворова, д. 270, пом. 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Кемеровская область, г. </w:t>
            </w:r>
            <w:r>
              <w:lastRenderedPageBreak/>
              <w:t>Ленинск-Кузнецкий, ул. Суворова, д. 270, пом. 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383.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Новокузнецк, ул. Лесная, д. 2а, пом.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Встроенное 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Таштагольский район, пгт Мундыбаш, ул. Мамонтова, д. 2, помещение N 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Топки, мкр. Красная горка, д. 21, пом. 72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Топки, мкр. Красная горка, д. 21, пом. 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Топки, мкр. Красная горка, д. 21, пом. 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Топки, мкр. Красная горка, д. 21, пом. 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Топки, ул. Советская, д. 25, пом. 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27247 кв. м, кадастровый номер 42:38:0101002:9216,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Полысаево, ул. Крупской, N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трансформаторных подстанций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 заполнителей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узла перегрузки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компрессорного цеха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смесительного цеха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арматурного и формовочного цехов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АБК с наземным переходом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391.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16114 кв. м, кадастровый номер 45:25:010606:223,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Курганская обл., г. Курган, ул. 2-я Часовая, 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железнодорожного подъездного пути N 1 от изостыка М-17 до упора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2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Куса, ул. Толстого, д.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454/1000 доли в праве общей долевой собственности на незавершенный строительством объект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автодорога "Меридиан", N 79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1140 кв. м, кадастровый номер 74:36:0000000:46398,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Ленинский район, ул. Отечественная,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23/100 доли в праве общей долевой собственности на нежилое пристроенное здание (технический центр по гарантийному и сервисному обслуживанию автомобилей)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Челябинск, Троицкий тракт, д. 13-д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2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Челябинск, пр. Ленина, д. 25-а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3 (магазин)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Челябинск, пр. Ленина, д. 25-а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4 (склад)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пр. Ленина, д. 25-а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6 (склад)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пр. Ленина, д. 25-а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7 (склад, магазин)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пр. Ленина, д. 25-а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8 (офис, склад, магазин)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пр. Ленина, д. 25-а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402.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9 (офис)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пр. Ленина, д. 25-а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1795/10000 доли в праве общей долевой собственности на здание-подстанцию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Миасс, ул. Заповедная, подстанция "Город-2"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549 кв. м, кадастровый номер 86:10:0101213:17,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Сургут, Восточный промрайон, ул. Сосновая, д. 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N 1005 (Склад)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Нижневартовск, Западный промышленный узел, Панель 19, ул. Ленина, д. 10/П, строен.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ул. Заслонова, д. 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Сооружение (причальная стенка)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Саратовская область, г. Саратов, на 2167 км. р. Волги ОРП "Улеши"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Берегоукрепление (причальная стенка)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Саратовская область, г. Саратов, на 2176 км. р. Волги, п. Увек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Рефрижераторное грузовое судно "Аттика"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область, морской порт Корсаков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Рефрижераторное грузовое судно "СИ ВИННЕР"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область, морской порт Корсаков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помещения, литера В, N 35 - 37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Ставропольский край, город Ставрополь, улица Горького, дом N 47-47а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Маяковского, д. 37, лит. В, пом. 27Н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Маяковского, д. 37, лит. В, пом. 22Н, 23Н, 24Н, 25Н, 26Н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г. Санкт-Петербург, улица Маяковского, д. 37, лит. В, </w:t>
            </w:r>
            <w:r>
              <w:lastRenderedPageBreak/>
              <w:t>пом. 17Н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415.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30791 кв. м, кадастровый номер 59:01:4410922:9,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Свердловский район, ул. Хлебозаводская, д. 16а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2-этажное здание административного корпуса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1-этажное здание теплой стоянки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1-этажное здание арматурного цеха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1-этажное здание столярно-механического цеха, лесопильного цеха, производственно-бытового помещения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1-этажное здание производственного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1-этажное здание лесосушки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1-этажное здание компрессорной станции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1-3-6-этажное здание бытового корпуса, блока производственных помещений, цеха формовки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1-этажное здание теплового пункта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железнодорожный тупик (Лит. Г13)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цемента на 120 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этаж 1, антресоль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Владимирская область, городское поселение Александров, г. Александров, ул. Гагарина, д.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Владимирская область, МО г. Владимир (городской округ), г. Владимир, ул. Северная, д. 18а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418.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Грузовой причал и причал сухого мусора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Новгородская область, г. Великий Новгород, ул. Береговая, д. 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719 кв. м, кадастровый номер 53:23:7814702:36,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Новгородская область, Великий Новгород, Юрьевское шоссе, аэропорт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пристройка к электроцеху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4499,52 кв. м, кадастровый номер 44:27:040211:2,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Костромская обл., г. Кострома, ул. Островского, дом 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строение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12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Липецкая область, г. Липецк, ул. Ковалева, д. 107г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13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Липецкая область, г. Липецк, ул. Ковалева, д. 107г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14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Липецкая область, г. Липецк, ул. Ковалева, д. 107г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15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Липецкая область, г. Липецк, ул. Ковалева, д. 107г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N 2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Липецкая область, г. Липецк, ул. Ковалева, владение 107д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Основная пристройка к лит. И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Липецкая область, г. Липецк, ул. Ковалева, владение 107д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Причал N 3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г. Вологда, пр-кт Советский, 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Причал N 4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г. Вологда, пр-кт Советский, 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Набережная с подкрановыми путями (Причал N 2)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Вологодская область, г. Вологда, пр-кт Советский, </w:t>
            </w:r>
            <w:r>
              <w:lastRenderedPageBreak/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430.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Набережная между 7 и 8 причалами (Причал N 5)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г. Вологда, пр-кт Советский, 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5000 кв. м, кадастровый номер 35:22:0114025:37,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Череповецкий район, с/с Судский, д. Владимировка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спальный корпус, литер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спальный корпус, литер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спальный корпус, литер Г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892 кв. м, кадастровый номер 35:24:0201008:45,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г. Вологда, ул. С. Орлова, д. 3-Б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здание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1954 кв. м, кадастровый номер 35:24:0202021:8,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г. Вологда, ул. Герцена, д. 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здание. Салон "на Дворянской"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Вытегорский район, Анненский с/с, с. Анненский Мост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1358 кв. м, кадастровый номер 35:24:0201006:1175,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г. Вологда, ул. Ленинградская, д.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здание (дом Засецких)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Портовое сооружение (причал порта Тотьма)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Тотемский район, МО "Пятовское", пос. Мясокомбината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437.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187 кв. м, кадастровый номер 31:16:0109011:143,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Белгородская обл., г. Белгород, ул. Сумская, 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131 кв. м, кадастровый номер 31:16:0109011:142,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Белгородская обл., г. Белгород, ул. Сумская, 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пристроенное 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Гараж, литер 6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Смоленская область, г. Смоленск, Тульский пер., гаражно-строительный кооператив "Кинг", N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Гараж, литер 7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Смоленская область, г. Смоленск, Тульский пер., гаражно-строительный кооператив "Кинг", N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Гараж, литер 8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Смоленская область, г. Смоленск, Тульский пер., гаражно-строительный кооператив "Кинг", N 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Гараж, литер 9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Смоленская область, г. Смоленск, Тульский пер., гаражно-строительный кооператив "Кинг", N 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Гараж, литер 10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Смоленская область, г. Смоленск, Тульский пер., гаражно-строительный кооператив "Кинг", N 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Гараж, литер 5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Смоленская область, г. Смоленск, Тульский пер., гаражно-строительный кооператив "Кинг", N 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Гараж, литер 4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Смоленская область, г. Смоленск, Тульский пер., гаражно-строительный кооператив "Кинг", N 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446.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Гараж, литер 3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Смоленская область, г. Смоленск, Тульский пер., гаражно-строительный кооператив "Кинг", N 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Гараж, литер 2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Смоленская область, г. Смоленск, Тульский пер., гаражно-строительный кооператив "Кинг", N 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Гараж, литер 1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Смоленская область, г. Смоленск, Тульский пер., гаражно-строительный кооператив "Кинг", N 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844998 кв. м, кадастровый номер 37:24:040416:2,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Ивановская область, г. Иваново, ул. Дальняя Балинская, д. 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конторы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автогаража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картофелехранилища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теплицы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гаража сельскохозяйственной техники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коровника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свинарника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магазина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телятника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пр. 4-й Рощинский, д. 7/17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1-го этажа здания (ком. 4 - 10)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область, г. Люберцы, 3 почтовое отделение, корп. 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1-го этажа здания, помещения I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Московская область, г. Люберцы, 3 почтовое </w:t>
            </w:r>
            <w:r>
              <w:lastRenderedPageBreak/>
              <w:t>отделение, корп. 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453.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Помещения, подвал, номера на поэтажном плане: 66 - 67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Новосибирск, просп. Карла Маркса, дом 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Помещения, подвал, номера на поэтажном плане: 29 - 36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Новосибирск, просп. Карла Маркса, дом 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23000 кв. м, кадастровый номер 78:42:0015105:1,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Санкт-Петербург, поселок Шушары, Пушкинская улица, д. 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цех столярных изделий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административно-бытовое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слесарной мастерской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22227 кв. м, кадастровый номер 45:07:020501:258,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Курганская обл., г. Катайск, ул. Гагарина, 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теплицы, назначение: нежилое.</w:t>
            </w:r>
          </w:p>
          <w:p w:rsidR="005337A2" w:rsidRDefault="005337A2">
            <w:pPr>
              <w:pStyle w:val="ConsPlusNormal"/>
            </w:pPr>
            <w:r>
              <w:t>Литер Е. Этажность: 1.</w:t>
            </w:r>
          </w:p>
          <w:p w:rsidR="005337A2" w:rsidRDefault="005337A2">
            <w:pPr>
              <w:pStyle w:val="ConsPlusNormal"/>
            </w:pPr>
            <w:r>
              <w:t>Площадь: общая 873,9 кв. м.</w:t>
            </w:r>
          </w:p>
          <w:p w:rsidR="005337A2" w:rsidRDefault="005337A2">
            <w:pPr>
              <w:pStyle w:val="ConsPlusNormal"/>
            </w:pPr>
            <w:r>
              <w:t>Инвентарный номер: 37:212:501:100005550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склада, назначение: нежилое.</w:t>
            </w:r>
          </w:p>
          <w:p w:rsidR="005337A2" w:rsidRDefault="005337A2">
            <w:pPr>
              <w:pStyle w:val="ConsPlusNormal"/>
            </w:pPr>
            <w:r>
              <w:t>Литер Д. Этажность: 1.</w:t>
            </w:r>
          </w:p>
          <w:p w:rsidR="005337A2" w:rsidRDefault="005337A2">
            <w:pPr>
              <w:pStyle w:val="ConsPlusNormal"/>
            </w:pPr>
            <w:r>
              <w:t>Площадь: общая 74 кв. м.</w:t>
            </w:r>
          </w:p>
          <w:p w:rsidR="005337A2" w:rsidRDefault="005337A2">
            <w:pPr>
              <w:pStyle w:val="ConsPlusNormal"/>
            </w:pPr>
            <w:r>
              <w:t>Инвентарный номер: 37:212:501:100005570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колбасного цеха с помещениями проходной, назначение: нежилое.</w:t>
            </w:r>
          </w:p>
          <w:p w:rsidR="005337A2" w:rsidRDefault="005337A2">
            <w:pPr>
              <w:pStyle w:val="ConsPlusNormal"/>
            </w:pPr>
            <w:r>
              <w:t>Литер В-В1-В2, в. Этажность: 1.</w:t>
            </w:r>
          </w:p>
          <w:p w:rsidR="005337A2" w:rsidRDefault="005337A2">
            <w:pPr>
              <w:pStyle w:val="ConsPlusNormal"/>
            </w:pPr>
            <w:r>
              <w:t>Площадь: общая 473,1 кв. м.</w:t>
            </w:r>
          </w:p>
          <w:p w:rsidR="005337A2" w:rsidRDefault="005337A2">
            <w:pPr>
              <w:pStyle w:val="ConsPlusNormal"/>
            </w:pPr>
            <w:r>
              <w:t>Инвентарный номер: 37:212:501:100005590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здание цеха товарных фабрикатов с пристроенной котельной, </w:t>
            </w:r>
            <w:r>
              <w:lastRenderedPageBreak/>
              <w:t>назначение: нежилое.</w:t>
            </w:r>
          </w:p>
          <w:p w:rsidR="005337A2" w:rsidRDefault="005337A2">
            <w:pPr>
              <w:pStyle w:val="ConsPlusNormal"/>
            </w:pPr>
            <w:r>
              <w:t>Литер Б-Б1. Этажность: 1.</w:t>
            </w:r>
          </w:p>
          <w:p w:rsidR="005337A2" w:rsidRDefault="005337A2">
            <w:pPr>
              <w:pStyle w:val="ConsPlusNormal"/>
            </w:pPr>
            <w:r>
              <w:t>Площадь: общая 621,2 кв. м.</w:t>
            </w:r>
          </w:p>
          <w:p w:rsidR="005337A2" w:rsidRDefault="005337A2">
            <w:pPr>
              <w:pStyle w:val="ConsPlusNormal"/>
            </w:pPr>
            <w:r>
              <w:t>Инвентарный номер: 37:212:501:100005510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цеха забоя с холодильниками и пристроенной трансформаторной подстанцией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Бурятия, Баргузинский район, с. Баргузин, ул. Красноармейская, дом N 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(литер А), номера на поэтажном плане: 12 этаж - помещения N 8 - 23, 39 - 41, 47, 48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ул. Мамина-Сибиряка, д. 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(литер А), номера на поэтажном плане: 12 этаж - помещения N 1 - 7, 25, 27 - 38, 44 - 46, 49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ул. Мамина-Сибиряка, д. 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Встроенно-пристроенное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Нижегородская область, г. Нижний Новгород, Канавинский район, ул. Керченская, д. 14а, пом. П6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Пристроенное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Нижегородская область, г. Нижний Новгород, Канавинский район, ул. Керченская, д. 14а, пом. П7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243009 кв. м, кадастровый номер 50:27:0000000:392,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область, Подольский район, Лаговское с/п, вблизи д. Бережки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корпус 36 - 37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ограждение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2112 кв. </w:t>
            </w:r>
            <w:r>
              <w:lastRenderedPageBreak/>
              <w:t xml:space="preserve">м, кадастровый номер 27:23:0030207:126,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Местоположение участка </w:t>
            </w:r>
            <w:r>
              <w:lastRenderedPageBreak/>
              <w:t>установлено относительно ориентира административное здание, расположенного в границах участка. Адрес ориентира: край Хабаровский, г. Хабаровск, Центральный район, ул. Карла Маркса, д. 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Тайга, ул. Лермонтова, д. 10, пом.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Контора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переулок Пирогова д. 18 лит. А пом. 1Н, 2Н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1115/21661 доли в праве общей долевой собственности на 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Гражданский проспект, д. 111, лит. А, пом. 4Н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1393/22253 доли в праве общей долевой собственности на 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Гражданский проспект, д. 111, лит. А, пом. 6Н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802/22894 доли в праве общей долевой собственности на 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Гражданский проспект, д. 111, лит. А, пом. 7Н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Гражданский проспект, д. 111, лит. А, пом. 10Н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Гражданский проспект, д. 111, лит. А, пом. 15Н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Гражданский проспект, д. 111, лит. А, пом. 17Н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378 кв. м, кадастровый номер 78:11:0006068:3,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Пискаревский проспект, д. 3, лит. Э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109484 кв. м, кадастровый номер 43:42:000043:13, с расположенными на </w:t>
            </w:r>
            <w:r>
              <w:lastRenderedPageBreak/>
              <w:t xml:space="preserve">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Кировская область, г. Кирово-Чепецк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КПП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магазина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подстанции А-24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прачечной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продсклада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промсклада ВСО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спортзала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столовой, кафе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бани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КПП N В-1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медсанчасти N В-6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овощехранилища с холодильником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казармы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казармы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казармы N 2/3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казармы N 2/4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казармы N В-2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казармы N В-3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казармы N В-4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казармы N В-5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картофелехранилища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клуба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9709 кв. м, кадастровый номер 48:03:0690266:33,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участок, местоположение которого находится примерно в 27 м по направлению на СВ от ориентира здание конторы, расположенного за пределами участка, адрес ориентира: Липецкая область, Данковский район, г. Данков, ул. Московская, д. 39а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автомойки (лит. К), площадью 72,9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проходной (лит. М), площадью 20,4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недостроенный производственный корпус (готовность 39%), (лит. С) площадью застройки 5 676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ограждение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4334 кв. м, кадастровый номер 48:03:0690266:34,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участок, местоположение которого находится примерно в 6 м по направлению на СЗ от ориентира здание конторы, расположенного за пределами участка, адрес ориентира: Липецкая область, Данковский район, г. Данков, ул. Московская, д. 39а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недостроенный административный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недостроенное здание гаражей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недостроенные основные пристройки к зданию котельной (лит. В1, В2) </w:t>
            </w:r>
            <w:r>
              <w:lastRenderedPageBreak/>
              <w:t>состоящие из следующих объектов: основная пристройка к зданию котельной (готовность 55%) (лит. В1), площадью застройки 104,2 кв. м, основная пристройка к зданию котельной (готовность 47%) (лит. В2), площадью застройки 344,1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476.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7231 кв. м, кадастровый номер 48:20:0011207:7,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Липецк, ул. Ударников, д.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замощение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ворота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ограждение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- ограждение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уборная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училище, основная пристройка к училищу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3335 кв. м, кадастровый номер 42:30:0102054:20,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Новокузнецк, Кузнецкий район, ул. Анодная,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 (отдельно стоящее нежилое здание)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25986 кв. м, кадастровый номер 23:26:0206002:13,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Краснодарский край, Северский район, участок находится примерно в 4 км по направлению на юг, слева от а/д Афипский-Смоленская от ориентира Краснодарский край, северский район, Афипское г/п, п. Афипский, </w:t>
            </w:r>
            <w:r>
              <w:lastRenderedPageBreak/>
              <w:t>расположенного за пределами участка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 5 куб. м. Назначение: нежилое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 25 куб. м. Назначение: нежилое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резервуар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отстойник 20 куб. м. Назначение: нежилое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отстойник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АЗС N 24 N 177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эстакада для слива масел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подъездная дорога, протяженность 32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377 кв. м, кадастровый номер 61:44:0020605:54,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г. Ростов-на-Дону, Первомайский район, ул. Думенко, 13е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насосная (незавершенная строительством), площадью 271 кв. м. Литер: А. Этажность 1. Степень готовности объекта 81%. Инвентарный номер: 2272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7400 кв. м, кадастровый номер 50:05:0040705:794,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область, Сергиево-Посадский муниципальный район, городское поселение Хотьково, с. Абрамцево, ул. Советской Армии, д. 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базы отдыха с котельной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кухни с котельной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строение сарая-сторожки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строение комплекса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строение уборной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строение сарая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забора (ограждение)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колодец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навеса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13238 кв. м, кадастровый номер 03:24:010701:29,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Бурятия, г. Улан-Удэ, улица Борсоева, участок N 109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здание цеха технического формирования стекла. Площадь: общая 5757,6 кв. м. Готовность 55,3%. Инвентарный номер: 3216-109. Литер: А-А. Этажность: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5450 кв. м, кадастровый номер 50:11:0010104:410,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область, г. Красногорск, Оптический пр-д, д.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здание: Спецсклад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Причал МСГ II грузового района (I и II очередь)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Вологодская область, г. Вологда, ул. Карла Маркса, 125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960 кв. м, кадастровый номер 65:07:0000015:59,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область, г. Невельск, ул. Рыбацкая, д. 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автодорога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485.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640 кв. м, кадастровый номер 65:07:0000015:58,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область, г. Невельск, ул. Рыбацкая, д. 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автодорога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689 кв. м, кадастровый номер 65:07:0000015:57,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область, г. Невельск, ул. Рыбацкая, д. 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железнодорожные пути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9899 кв. м, кадастровый номер 65:07:0000021:3,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область, г. Невельск, ул. Береговая, д. 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ССЗС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Объекты недвижимого имущества, расположенные по адресу Сахалинская область, Корсаковский район, озеро Тунайча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область, Корсаковский район, озеро Тунайча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причал-склад для лодок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спальный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котельная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бани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коттедж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разрушенное здание коттеджа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- бетонная площадка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489.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ул. Ленина, д. 9 А, помещение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ул. Ленина, д. 15, помещение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ул. Ленина, д. 17, помещение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3 - магазин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ул. Пушкина, д. 20, пом.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ул. Ленина, д. 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ул. Пушкина, д. 20, помещение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4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ул. Пушкина, д. 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ул. Пушкина, д. 24, помещение N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3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ул. Славы, д. 14-А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4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ул. Славы, д. 14-А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ул. Славы, д. 16-А, помещение 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1 - продуктовый магазин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Стройплощадка, д.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1 - магазин промышленных товаров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Карталы, Стройплощадка, д. 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8067 кв. м, кадастровый номер 74:10:0301001:47,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Катав-Ивановский район, г. Юрюзань, ул. Сахарова, N 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- диспетчерская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- водопроводные сети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- выгребная яма (емкость)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- замощение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- канализационные сети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- ограждение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 - электрические сети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706 кв. м, кадастровый номер 74:10:0302001:1,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Катав-Ивановский район, г. Юрюзань, ул. Сахарова, N 48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АБК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КПД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Катав-Ивановский район, автодорога М-5 "Москва - Челябинск", 1 км на север от нежилого здания по ул. Сахарова, 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3497 кв. м, кадастровый номер 74:10:0302001:46,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Катав-Ивановский район, г. Юрюзань, ул. Сахарова, 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75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пр. Ленина, д. 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81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пр. Ленина, д. 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82 (офис)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пр. Ленина, дом 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159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Челябинск, пр. Ленина, д. 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510.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157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Челябинск, пр. Ленина, д. 81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3 (офис)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Ленинский район, ул. Шота Руставели, д. 24/ул. Барбюса, д. 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3 (офис)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Челябинск, ул. Российская, д. 277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Причальная набережная СГУ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область, г. Тобольск, Северный промышленный район, квартал 1, N 1, сооружение 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4220 кв. м, кадастровый номер 72:23:0430001:111,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обл. Тюменская, г. Тюмень, ул. Мельникайте - 30 лет Победы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157700 кв. м, кадастровый номер 89:02:020503:364,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Ямало-Ненецкий автономный округ, Приуральский район, пос. Горнокнязевск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Резервуар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насосной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здание: 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Резервуар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Резервуар N 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Резервуар N 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Резервуар N 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Резервуар N 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Резервуар N 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сооружение: Резервуар N 8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здание: Дизельная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бани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здание: Склад, литер З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склада, литер 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здание: Тропосферной связи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здание: Склад, литер 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свинарника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здание: котельная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здание: Трансформаторная подстанция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тепловая трасса от котельной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1828 кв. м, кадастровый номер: 43:40:000027:12,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обл. Кировская, г. Киров ул. Подгорная д. 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автостоянка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4758 кв. м, кадастровый номер: 12:08:0170202:1,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Марий Эл, Советский район, деревня Михайловка, улица Дружбы, примерно в 450 метрах от дома 10 по направлению на север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столярный цех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31682 кв. м, кадастровый номер: </w:t>
            </w:r>
            <w:r>
              <w:lastRenderedPageBreak/>
              <w:t xml:space="preserve">12:08:0170202:2,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Республика Марий Эл, Советский район, деревня </w:t>
            </w:r>
            <w:r>
              <w:lastRenderedPageBreak/>
              <w:t>Михайловка, улица Дружбы, примерно в 406 метрах от дома 10 по направлению на север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коровник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в литере Ю4, 260,9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Пензенская область, г. Пенза, Первомайский район, ул. Центральная,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в литере Ю4, 95,4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Пензенская область, г. Пенза, Первомайский район, ул. Центральная,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в литере Ю4, 103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Пензенская область, г. Пенза, Первомайский район, ул. Центральная,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1 665 кв. м, кадастровый номер: 59:01:4713911:105,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Индустриальный район, ул. Промышленная, д. 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62 кв. м, кадастровый номер: 59:01:3812106:14,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Орджоникидзевский район, ул. Академика Веденеева, д. 23а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магазина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Ряжевая стенка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Алтайский край, г. Бийск, ул. Песчаный Карьер, д. 54а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Дамба земляная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Алтайский край, г. Бийск, ул. Песчаный Карьер, д. 54а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Сооружение - причальная набережная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Алтайский край, г. Барнаул, ул. Промышленная, д.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Железнодорожный тупик N 41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Алтайский край, Станционно-Ребрихинский сельсовет, ст. Ребриха, ул. Деповская, д.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Причальная стенка участка N 7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Новосибирская область, город Новосибирск, улица Добролюбова, дом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Причальная стенка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Новосибирская область, </w:t>
            </w:r>
            <w:r>
              <w:lastRenderedPageBreak/>
              <w:t>город Новосибирск, переулок Пристанский, дом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530.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Причал хозфекальных стоков, протяженность 52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Новосибирская область, Новосибирский район, сельсовет Кудряшовский, п. Кудряши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Причальная стенка. Причальная стенка 1 очереди. Причальная стенка 2 очереди. Причальная стенка 3 очереди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Омск, ул. 9-я Ленинская, д. 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Причальная стенка Кировского района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Омск, ул. Хлебная, д. 1 (местоположение: Омский речной порт, расположенный на левом берегу р. Иртыш)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Ленина проспект, д. 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Кулагина улица, д. 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3022 кв. м, кадастровый номер: 70:21:0200002:244,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Батенькова переулок, 3,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помещение, 1 192,6 кв. м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296 кв. м, кадастровый номер: 70:21:0200002:287,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Фрунзе проспект, 12/1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2000 кв. м, кадастровый номер: 70:14:0123004:634,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с. Тимирязевское, Октябрьская улица, 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997 кв. м, кадастровый номер: 61:59:0030237:578, с расположенными </w:t>
            </w:r>
            <w:r>
              <w:lastRenderedPageBreak/>
              <w:t xml:space="preserve">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Ростовская область, г. Шахты, ул. Свободная, 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котельной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часть здания гаражей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1904 кв. м, кадастровый номер: 61:57:0010522:35,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область, Сальский район, г. Сальск, ул. Кузнечная, 137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А, 110,9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Л, 53,7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Д, склад, 68,5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М, 1,9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сливная яма</w:t>
            </w:r>
          </w:p>
          <w:p w:rsidR="005337A2" w:rsidRDefault="005337A2">
            <w:pPr>
              <w:pStyle w:val="ConsPlusNormal"/>
            </w:pPr>
            <w:r>
              <w:t>замощение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 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г. Таганрог, ул. Чехова, 120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456 кв. м, кадастровый номер: 61:41:0010903:102,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Цимлянский район, г. Цимлянск, в 140 м к северо-востоку от земельного участка, расположенного по ул. Набережная,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542.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1925 кв. м, кадастровый номер: 61:13:0010195:3,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Зимовниковский район, п. Зимовники, ул. Дзержинского, 179б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гаража, Литер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лаборатории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гаража, Литер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конторы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1432 кв. м, кадастровый номер: 61:28:0600017:969,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р-н Октябрьский, Персиановская сельская администрация, Войсковая часть 3660 МВД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ул. Дубининская, д. 57, корп.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4070 кв. м, кадастровый номер: 25:34:016202:339,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 нежилое здание - склад. Почтовый адрес ориентира: Приморский край, г. Уссурийск, ул. Коммунальная, д. 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- склад готовой продукции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1368 кв. м, кадастровый номер: 55:36:140124:6,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кирпичного строения, имеющего почтовый адрес: г. Омск, Кировский административный округ, ул. Данилина, д. 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строение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21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Советская, N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548.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22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Советская, N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25 одно-четырех-пятиэтажного жилого дома с нежилыми помещениями литер АВ8В9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Советская, N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Советская, д. 1, пом. 35а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35б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Советская, N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Советская, д. 1, пом. 35в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35г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Советская, N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Советская, д. 1, пом. 35д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35е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Советская, N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Советская, д. 1, пом. 35ж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Пристроенное складское помещение N 3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Советская, N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29173 кв. м, кадастровый номер: 56:44:0269002:19,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 производственное здание, расположенного в границах участка, адрес ориентира: Оренбургская область, г. Оренбург, ул. Центральная, д.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конторы, проходной,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здание, 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весовой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трансформаторной подстанции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2465 кв. м, кадастровый номер: 56:44:0437005:10,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местоположение установлено относительно ориентира, расположенного в границах участка. Ориентир производственное здание. Почтовый адрес ориентира: обл. Оренбургская, г. Оренбург, ул. Луганская, N 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лаборатории, литер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лаборатории, литер В1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четырехэтажного жилого дома со встроенными помещениями, литер А с подвалом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Цвиллинга/ ул. Парижской коммуны, N 66/31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1142 кв. м, кадастровый номер: 56:44:0252001:116,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Местоположение: Оренбургская область, г. Оренбург, ул. Авиационная на земельном участке расположено здание технического пункта N 22а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технического пункта, сторожки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асфальтовое покрытие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Котельная. Насосная станция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Тамбовская обл., Тамбовский район, 500 м севернее с. Донское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753 кв. м, кадастровый номер: 68:20:2704001:329,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Тамбовская область, Тамбовский район, п. Строитель, ул. Дорожно-Строительная, N 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дом быта - магазин. 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просп. Мира, д. 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просп. Мира, д. 78А, стр.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пер. Песочный, д.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Эскадрильно-техническое здание 1 АЭ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Тверская область, г. Тверь, пос. Мигалово, в/ч 21350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211,2 кв. м, кадастровый номер: 69:40:0100612:54,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Тверская область, г. Тверь, ул. 2-я Силикатная, д. 4а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газораспределительный пункт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4077 кв. м, кадастровый номер: 69:40:0300002:10,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Тверская область, г. Тверь, шоссе Рябеевское,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383,9 кв. м, кадастровый номер: 69:40:0400067:58,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Тверская область, г. Тверь, ул. Желябова, д. 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здание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576,1 кв. м, кадастровый номер: 69:40:0400060:23,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Тверская область, г. Тверь, ул. Новоторжская, д. 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образец жилой застройки улицы, середина XVIII - 1-я пол. XIX в.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572.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673,7 кв. м, кадастровый номер: 69:40:0400067:68,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Тверская область, г. Тверь, бульвар Радищева, д. 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здание (Дом жилой, 2-ая пол. XIX в.)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1227 кв. м, кадастровый номер: 26:12:022242:37,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Ставропольский край, город Ставрополь, улица Горького, 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Мастерская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Ставропольский край, город Железноводск, улица Ленина, дом N 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Помещения подвала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Ставропольский край, город Железноводск, улица Ленина, дом N 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Часть здания дома быта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Ставропольский край, Новоалександровский район, город Новоалександровск, улица Гагарина, дом N 295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3125 кв. м, кадастровый номер: 26:11:031403:296,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Ставропольский край, Шпаковский район, хутор Вязники, улица Первомайская, 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коровник, 303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коровник, 350,4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служебное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свинарник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578.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4524 кв. м, кадастровый номер 32:23:0400802:179,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Брянская область, Стародубский район, г. Стародуб, улица Калинина, на земельном участке расположен объект недвижимости по адресу: Брянская область, Стародубский район, ул. Калинина, 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административно-лабораторный корпус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875 кв. м, кадастровый номер 32:02:0220304:6,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Брянская область, Брянский район, пос. Путевка, д.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магазина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(магазин)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Брянская область, Трубчевский район, г. Трубчевск, ул. Заводская, д.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290 кв. м, кадастровый номер 32:26:0920902:35,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Брянская область, Трубчевский район, г. Трубчевск, ул. Фрунзе,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столовая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232 кв. м, кадастровый номер 32:26:0920902:36,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Брянская область, Трубчевский район, г. Трубчевск, ул. Фрунзе,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клуб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1564 кв. м, кадастровый номер 32:24:0561305:10,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Брянская область, Суземский район, пгт Суземка, ул. Интернациональная, уч. 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столовой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13977 кв. м, кадастровый номер 33:04:100701:150, с расположенными </w:t>
            </w:r>
            <w:r>
              <w:lastRenderedPageBreak/>
              <w:t>на нем следующими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Владимирская область, р-н Юрьев-Польский, с. Варварино (Дом-усадьба </w:t>
            </w:r>
            <w:r>
              <w:lastRenderedPageBreak/>
              <w:t>М.Ф. Митькова)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конюшня усадьбы Митьковых XVIII в.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усадебный дом с мезонином и подвалом усадьбы Митьковых XVIII в.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флигель южный усадьбы Митьковых XVIII в.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флигель северный усадьбы Митьковых XVIII в.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711 кв. м, кадастровый номер 34:36:000022:141,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Камышин, ул. Волгоградская, 39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гаража для ПАРМ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274 кв. м, кадастровый номер 34:35:030118:244,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Волжский, в районе земельного участка по адресу: Индустриальный проезд 1, 16а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дорога подъездная к карьеру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1398 кв. м, кадастровый номер 34:34:050035:6,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Волгоград, ул. им Огарева,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здание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забор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1504 кв. м, кадастровый номер 79:01:0200011:480,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Местоположение установлено относительно ориентира, расположенного за пределами участка. Ориентир дом. Участок находится примерно в 230 м от ориентира по направлению на восток. Почтовый адрес ориентира: Еврейская автономная область, г. Биробиджан, ул. </w:t>
            </w:r>
            <w:r>
              <w:lastRenderedPageBreak/>
              <w:t>Комбайностроителей, дом N 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учета тепла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5000 кв. м, кадастровый номер 79:01:0200011:476,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Еврейская автономная область, г. Биробиджан, ул. Комбайностроителей, 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компрессорная станция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187 кв. м, кадастровый номер 79:01:0200011:477,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Еврейская автономная область, г. Биробиджан, ул. Комбайностроителей, 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канализационно-насосная станция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1200 кв. м, кадастровый номер 79:01:0200011:482,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Еврейская автономная область, г. Биробиджан, ул. Комбайностроителей, 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гсм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2274 кв. м, кадастровый номер 79:01:0200011:479,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 Ориентир дом. Участок находится примерно в 230 м от ориентира по направлению на восток. Почтовый адрес ориентира: Еврейская автономная область, г. Биробиджан, ул. Комбайностроителей, дом N 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трансформаторная подстанция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4214 кв. м, кадастровый номер 79:01:0200011:322,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Еврейская автономная область, г. Биробиджан, ул. Комбайностроителей, 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подъездной путь железнодорожный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538 кв. м, кадастровый номер 79:01:0200011:481,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Еврейская автономная область, г. Биробиджан, ул. Комбайностроителей, 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15991 кв. м, кадастровый номер 75:32:040954:161,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Забайкальский край, г. Чита, в границах улиц Космонавтов и Алексея Брызгалова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склад, Литер: Р, Р1, Р2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склад, Литер: Ж, Ж1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насосная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склад, Литер: 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склад, Литер: К, К1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ангар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туалет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</w:t>
            </w:r>
          </w:p>
          <w:p w:rsidR="005337A2" w:rsidRDefault="005337A2">
            <w:pPr>
              <w:pStyle w:val="ConsPlusNormal"/>
            </w:pPr>
            <w:r>
              <w:t>г. Прокопьевск,</w:t>
            </w:r>
          </w:p>
          <w:p w:rsidR="005337A2" w:rsidRDefault="005337A2">
            <w:pPr>
              <w:pStyle w:val="ConsPlusNormal"/>
            </w:pPr>
            <w:r>
              <w:t>ул. Советов, д. 3, пом. 17п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</w:t>
            </w:r>
          </w:p>
          <w:p w:rsidR="005337A2" w:rsidRDefault="005337A2">
            <w:pPr>
              <w:pStyle w:val="ConsPlusNormal"/>
            </w:pPr>
            <w:r>
              <w:t>г. Прокопьевск,</w:t>
            </w:r>
          </w:p>
          <w:p w:rsidR="005337A2" w:rsidRDefault="005337A2">
            <w:pPr>
              <w:pStyle w:val="ConsPlusNormal"/>
            </w:pPr>
            <w:r>
              <w:t>ул. Советов, д. 3, пом. 19п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332 кв. м, кадастровый номер 42:06:0108005:1054,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р-н Ленинск-Кузнецкий, с. Подгорное, ул. Нагорная,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рабкоп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599.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480 кв. м, кадастровый номер 42:33:0103016:205,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Тайга, ул. Тилемзейгера,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296 кв. м, кадастровый номер 42:33:0103016:206,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Тайга, ул. Тилемзейгера,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административно-производственное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дом Ленинского ОВО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Кирово-Чепецкий район, турбаза "Глухое"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дом сторожа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Кирово-Чепецкий район, турбаза "Глухое"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здание и сооружение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Дача N 10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Кирово-Чепецкий район, турбаза "Глухое"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здание и сооружение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Спортсооружение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Кирово-Чепецкий район, турбаза "Глухое"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здание и сооружение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1923 кв. м, кадастровый номер 43:12:124000:207,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р-н Кирово-Чепецкий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столовой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Костромская область, г. Кострома, пер. Инженерный, д. 3, пом. 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(убежище)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Костромская область, г. Кострома, пер. Инженерный, д. 3, пом. 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38 (столовая)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Костромская область, Костромской район, с. Минское, ул. Куколевского, </w:t>
            </w:r>
            <w:r>
              <w:lastRenderedPageBreak/>
              <w:t>д.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609.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319 кв. м, кадастровый номер 46:29:103007:73, с расположенным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Курская обл., г. Курск, ул. Еремина, д. 3-5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Б3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1428 кв. м, кадастровый номер 23:16:0601040:0219,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край, Курганинский район, г. Курганинск, ул. Крупской, д. 229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административно-производственное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1810 кв. м, кадастровый номер 51:20:0002013:167,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обл., г. Мурманск, ул. Павлова, на земельном участке расположено здание N 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15529 кв. м, кадастровый номер 51:20:0001007:3532, с расположенным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обл., г. Мурманск, пр-кт Кольский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профилакторий на 200 мест, литер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профилакторий на 200 мест, литер Б1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Нижегородская область, Ковернинский район, р.п. Ковернино, ул. Чкалова, д. 1, П1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926 кв. м, кадастровый номер 54:35:084285:7,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Местоположение установлено относительно ориентира, расположенного в границах участка. Ориентир здание магазина. Почтовый адрес ориентира: область Новосибирская, г. Новосибирск, ул. </w:t>
            </w:r>
            <w:r>
              <w:lastRenderedPageBreak/>
              <w:t>Керченская, 61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Помещение: 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Орловская область, Новодеревеньковский р-н, пгт Хомутово, пл. Ленина, д. 7, лит. А, пом.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Помещение: 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Орловская область, Новодеревеньковский р-н, пгт Хомутово, пл. Ленина, д. 7, лит. А1, пом.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957 кв. м, кадастровый номер 59:07:0020130:38,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Краснокамский район, Оверятское городское поселение, пос. Оверята, ул. Комсомольская, д.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столовой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610 кв. м, кадастровый номер 04:01:020101:0031,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Алтай, Майминский район, с. Манжерок, ул. Дружбы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4979 кв. м, кадастровый номер 04:06:100119:102,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Алтай, Онгудайский район, с. Онгудай, ул. Советская, д. 217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база-гараж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11800 кв. м, кадастровый номер 05:40:000042:146,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Дагестан, г. Махачкала, просп. А. Акушинского, участок 5, Кировский район, в районе поста ГАИ, участок N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автозаправочная колонка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ремонтной мастерской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конторы (административное здание)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 д/автомобилей (бокс)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навес для дорожных машин (бокс)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 ГСМ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проходной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пескобаза (склад)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426 кв. м, кадастровый номер 03:01:020118:57,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Республика Бурятия, Баргузинский район, с. Баргузин, ул. Красноармейская, 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уездного банка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277 кв. м, кадастровый номер 03:12:150332:92,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Бурятия, Кяхтинский район, г. Кяхта, ул. Ленина, уч. N 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бывшее здание Троицкосавского Кяхтинского банка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299,29 кв. м, кадастровый номер 62:22:0030207:0034,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Рязанская область, р.п. Ухолово, ул. Ленина, д. 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проспект Обуховской Обороны, д. 38, лит. Б, пом. 9Н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проспект Обуховской Обороны, д. 38, лит. Б, пом. 8Н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626.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проспект Обуховской Обороны, д. 70, кор. 2, лит. А, пом. 12Н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проспект Обуховской Обороны, д. 51, лит. П, пом. 1-Н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Большой Сампсониевский проспект, д. 68, лит. Р, пом. 12Н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Бестужевская улица, д. 10, лит. А, пом. 19Н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Торфяная дорога, д. 7, лит. А, пом. 1Н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Торфяная дорога, д. 7, лит. Т, пом. 1Н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11630 кв. м, кадастровый номер 78:12:7222:9,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поселок Петро-Славянка, дорога на Петро-Славянку, д. 1, корп. 2,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столовая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казарма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гараж, учебный класс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штаб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баня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туалет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медпункт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 на 2 машины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аккумуляторная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г. Санкт-Петербург, </w:t>
            </w:r>
            <w:r>
              <w:lastRenderedPageBreak/>
              <w:t>Лермонтовский проспект, дом 54, корп. 2, лит. Н, пом. 1Н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634.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Контора, мастерские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Атаманская улица, д. 3/6, лит. С, пом. 1Н, 2Н, 4Н, 5Н, 6Н, 8Н, 9Н, 10Н, 11Н, 12Н, 13Н, 14Н, 15Н, 16Н, Л1, Л2, Л3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168 кв. м, кадастровый номер 66:41:0110019:65,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пл. Первой Пятилетки, в 650 метрах на юг от ориентира здание Заводоуправления "Уралмашзавод"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368 кв. м, кадастровый номер 66:41:0110019:64,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пл. Первой Пятилетки, в 100 метрах на юго-восток от ориентира здание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1601 кв. м, кадастровый номер 66:41:0110019:67,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пл. Первой Пятилетки, в 700 метрах на юго-восток от ориентира здание Заводоуправления "Уралмашзавода"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724 кв. м, кадастровый номер 66:41:0110019:73,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пл. Первой Пятилетки, в 1170 метрах на юго-восток от ориентира здание Заводоуправления "Уралмашзавода"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558 кв. м, кадастровый номер 66:41:0110019:85,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Свердловская область, г. Екатеринбург, пл. Первой Пятилетки, в 1150 метрах на юго-восток от ориентира здание Заводоуправления </w:t>
            </w:r>
            <w:r>
              <w:lastRenderedPageBreak/>
              <w:t>"Уралмашзавода"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395 кв. м, кадастровый номер 66:41:0110019:81,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пл. Первой Пятилетки, в 500 метрах на юго-восток от ориентира здание Заводоуправления "Уралмашзавода"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6922 кв. м, кадастровый номер 70:05:0101005:229,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Зырянский район, с. Зырянское, ул. Крупской,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проспект Ленина, д. 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1153 кв. м, кадастровый номер 70:19:0000002:971,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Колпашевский район, г. Колпашево, ул. Победы, уч. 21/5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ул. Лебедева, д. 65, пом. ц002 - ц005, ц012 - ц014, ц016, ц019, ц035 - ц037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290,14 кв. м, кадастровый номер 70:20:0000001:200,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Стрежевой, ул. Ермакова, 16, стр.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1537/5127 доли в праве общей долевой собственности на земельный участок площадью 10 019 кв. м, кадастровый номер 70:21:0200010:13,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Красноармейская улица, 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1537/5127 доли в праве общей долевой собственности на нежилые помещения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площадью 100,5 кв. м в одноэтажном из ж/б панелей пристрое к девятиэтажному панельному жилому дому (Литера А1)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Тюмень, ул. Александра Логунова, д. 4/1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890,1 кв. м, кадастровый номер 72:24:0601009:60,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область, г. Тобольск, ул. Базарная площадь, N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кирпичное строение - магазин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497 кв. м, кадастровый номер 72:23:0217004:250,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Тюмень, ул. Хохрякова, 53а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двухэтажное здание общей площадью 326,1 кв. м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10510 кв. м, кадастровый номер 72:25:0106005:11,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область, г. Ишим, ул. Челюскинцев,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производственный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блок служебного пользования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котельная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автогараж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подстанция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247,1 кв. м, кадастровый номер 72:24:0601019:55, и земельный участок площадью 3,4 кв. м, кадастровый номер 72:24:0601019:54, с расположенным на них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область, г. Тобольск, ул. Мира,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двухэтажное нежилое строение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652.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1 203 кв. м, кадастровый номер 72:23:0217001:180,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область, г. Тюмень, ул. Ленина, д. 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учрежденческое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37103 кв. м, кадастровый номер 18:10:022159:6,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Камбарский район, г. Камбарка, ул. Пушкина, д. 44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строительства, площадь застройки 433,6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строительства, площадь застройки 381,4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строительства, площадь застройки 1026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строительства, площадь застройки 2029,6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строительства, площадь застройки 129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область, Нагайбакский район, с. Фершампенуаз, ул. Карла Маркса, д. 57, помещение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101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Челябинск, ул. Якорная, д. 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помещений N 1 (аптека)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область, г. Челябинск, ул. Воровского, д. 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область, г. Копейск, ул. Бажова, д. 15, помещение N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область, г. Озерск, п. Новогорный, ул. Ленина,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20388 кв. м, кадастровый номер 33:04:090101:302, с расположенными на нем объектами недвижимого </w:t>
            </w:r>
            <w:r>
              <w:lastRenderedPageBreak/>
              <w:t>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Владимирская область, Юрьев-Польский район, установлено относительно ориентира, обл. </w:t>
            </w:r>
            <w:r>
              <w:lastRenderedPageBreak/>
              <w:t>Владимирская, р-н Юрьев-Польский, с/о Косинский, с. Косинское, производственный центр 1, участок 3, расположенного в границах участка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конюшня 40 голов, Литер 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конюшня 50 голов, Литер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конюшня 40 голов, Литер 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41 кв. м, кадастровый номер 46:29:102112:196,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Курская область, г. Курск, ул. 50 лет Октября, д. 126а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97 кв. м, кадастровый номер 46:29:102112:195,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Курская область, г. Курск, ул. 50 лет Октября, д. 126а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7108 кв. м, кадастровый номер 05:40:000034:3112,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Дагестан, г. Махачкала, ул. Пархоменко, 60а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аптека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425 кв. м, кадастровый номер 62:12:0030108:0045,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Рязанская область, Путятинский район, с. Путятино, ул. Ворошилова, д. 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Н1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Рязанская область, г. Рязань, Поселковая ул., д. 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665.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Н1 в многоквартирном доме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Рязанская область, г. Рязань, ул. Крупской, д. 19, к.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622 кв. м, кадастровый номер 44:27:070601:1537,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Костромская область, р-н Костромской, г. Кострома, ул. Юбилейная, д. 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область, г. Тюмень, ул. Осипенко, д. 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Незавершенный строительством объект сооружения Причал N 13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край, г. Петропавловск-Камчатский, ул. Кольцевая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Площадка служебной зоны Ледовой арены для керлинга, конькобежного центра (N 21), назначение - иное сооружение (площадка служебной зоны Ледовой арены для керлинга, конькобежного центра (N 21), площадь: общая 15 893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край, г. Сочи, Адлерский район, Имеретинская низменность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Площадка служебной зоны Олимпийского парка (N 19 в), назначение - иное сооружение (площадка служебной зоны Олимпийского парка (N 19 в), площадь: общая 9 385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край, г. Сочи, Адлерский район, Имеретинская низменность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Автостоянка Ледовой арены для керлинга (N 26), назначение: иное сооружение (автостоянка Ледовой арены для керлинга (N 26), площадь: общая 2 017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край, г. Сочи, Адлерский район, Имеретинская низменность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Наружное электроосвещение автостоянки Ледовой арены для керлинга (26), назначение: Иное сооружение (наружное электроосвещение автостоянки Ледовой арены для керлинга (26). Протяженность: 183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Наружные сети канализации автостоянки Ледовой арены для керлинга (26), назначение: Иное сооружение (наружные сети канализации автостоянки Ледовой арены для керлинга (26). Протяженность: 181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672.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Рыботранспортное судно "Луиджи"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Рыботранспортное судно "Китами Мару"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Рыботранспортное судно "Лион"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Маломерное судно "Аян"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Маломерное судно Р76-00МН "Ара"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"Арпемис"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Сухогрузное/ген. груз судно "Катрикс"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"Грант"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"Аврора N 1"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"Кусеки Мару"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"Масу Мару N 5"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"Монтбланк"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Рефрижераторное судно "Сакан"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Рефрижераторное судно "Си-1"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Рефрижераторное судно "Шторм"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Рефрижераторное судно "Аякс"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"Фридом"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Рефрижераторное судно "Нардин"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"Рей"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"Топаз"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"Восток - 1"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Камчатский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Помещения второго этажа административного здания ОАО "Проммеханизация"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Чувашская Республика, г. Мариинский Посад, ул. Нахимова, д. 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г. Копейск, р.п. Бажово, ул. Бажова, д. 15, помещение N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833 кв. м, кадастровый номер 72:08:0104001:19,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Тюменская область, г. Заводоуковск, ул. Шоссейная, 173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здание, литер А, А1, </w:t>
            </w:r>
            <w:r>
              <w:lastRenderedPageBreak/>
              <w:t>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696.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650 кв. м, кадастровый номер 34:30:160003:4304,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область, Суровикинский район, г. Суровикино, ул. Горького, 89а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Пермь, Дзержинский район, ул. Машинистов, д. 20/2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23608 кв. м, кадастровый номер 01:08:0504003:7,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Адыгея (Адыгея), г. Майкоп, ул. Подгорная, 430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котельная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насосная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2200 кв. м, кадастровый номер 40:25:000164:1016,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Калужская область, г. Калуга, с. Росва, ул. Советская, д. б/н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объект культурного наследия местного значения - флигель управляющего Усадьбы Урусовых (Шепелевых), литер: строение 2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объект культурного наследия местного значения - гостиный флигель Усадьба Урусовых (Шепелевых), литер: строение 1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13590 кв. м, кадастровый номер 78:40:2054501:1003, с расположенными на нем и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г. Ломоносов, Первомайская ул., д. 2/71,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З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Б</w:t>
            </w:r>
          </w:p>
        </w:tc>
        <w:tc>
          <w:tcPr>
            <w:tcW w:w="28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/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/>
        </w:tc>
        <w:tc>
          <w:tcPr>
            <w:tcW w:w="28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Липецкая область, г. Липецк, ул. 3-е Сентября, дом N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440 кв. м, кадастровый номер 48:19:6090107:69,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Липецкая область, г. Елец, ул. Ломоносова, дом 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весовой, литер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1682 кв. м, кадастровый номер 48:19:6090107:67,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Липецкая область, г. Елец, ул. Ломоносова, дом 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открытое битумохранилище, литер I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500 кв. м, кадастровый номер 48:19:6090107:72, с расположенными на нем объектами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Липецкая область, г. Елец, </w:t>
            </w:r>
            <w:r>
              <w:lastRenderedPageBreak/>
              <w:t>ул. Ломоносова, дом 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 асфальтобетонного завода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25 кв. м, кадастровый номер 48:19:6090107:71,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Липецкая область, г. Елец, ул. Ломоносова, дом 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уборная (полуразрушено)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109 кв. м, кадастровый номер 48:19:6090107:70,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Липецкая область, г. Елец, ул. Ломоносова, дом 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электроподстанции 6 кВ, литер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9883 кв. м, кадастровый номер 48:19:6090107:68,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Липецкая область, г. Елец, ул. Ломоносова, дом 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кабельная линия электропередачи 0,4 кВ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ворота, калитки, замощения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3282 кв. м, кадастровый номер 51:03:0060102:921,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область, Печенгский р-н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административно-бытовой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ремонтно-механических мастерских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878 кв. м, кадастровый номер 51:03:0070202:46, с расположенным на </w:t>
            </w:r>
            <w:r>
              <w:lastRenderedPageBreak/>
              <w:t>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Мурманская область, г.п. Заполярный Печенгского района, г. Заполярный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открытый склад трансформаторного масла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3072 кв. м, кадастровый номер 51:19:0030101:8,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область, г.п. Зеленогорский Кандалакшского района, с. Княжая Губа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гаража и бытовых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область, г. Волгоград, ул. Череповецкая, дом 11/5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в многоквартирном доме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область, г. Волгоград, ул. им. Арсеньева,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N 1002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Татарстан, г. Казань, ул. Академика Павлова, д.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1823 кв. м, кадастровый номер 49:01:000001:431,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Участок находится примерно в 800 м по направлению на северо-восток от ориентира жилой дом, расположенного за пределами участка, адрес ориентира: Магаданская область, Ольский район, с. Гадля, ул. Колхозная, д. 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финский холодильник на 150 тонн "Порка"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3162 кв. м, кадастровый номер 19:01:040301:14,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Хакасия, г. Абакан, ул. Набережная, уч. 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речной вокзал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543 кв. м, кадастровый номер 67:02:0010237:28,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Смоленская область, г. Вязьма, ул. Парижской Коммуны, д.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здание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14093 кв. м, кадастровый номер 59:03:0200016:1,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Березники, ул. Котовского, д. 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склад, литер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цех изоляции, литер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цех заготовок, литер 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кислородная, литер 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арочный склад, литер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гараж, литер 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бытовые помещения, литер 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гараж, литер 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контора управления, литер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проходная, литер 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склад, литер 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Нежилые помещения, этаж цокольный, номера на поэтажном плане 1 - 10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Пермь Орджоникидзевский район, ул. Косякова, д. 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12700 кв. м, кадастровый номер 77:09:0003022:106,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ул. Тимирязевская, влад. 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учреждение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607 кв. м, кадастровый номер </w:t>
            </w:r>
            <w:r>
              <w:lastRenderedPageBreak/>
              <w:t>71:06:020102:176,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Тульская область, Воловский район, пос. Волово, ул. </w:t>
            </w:r>
            <w:r>
              <w:lastRenderedPageBreak/>
              <w:t>Ленина, д. 48а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помещение, этаж 1, номера на поэтажном плане А - 1, 2, 3, 5, 6, 7, 8, 9, 10, 11, 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Движимое имущество, первоначальная стоимость единицы которого меньше 500 тыс. рублей, учитываемое в составе единого объекта, реестровый номер объекта федерального имущества П25710000329, а именно: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внутрицеховый кабель для КИПиА (цех 1409)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трубные проводки (цех 1409)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трубопровод внутрицеховый в объеме котла БГМ-35М (цех 947)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трубопровод кислого конденсата К. 558 (цех 213)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кабельные линии (цех 213)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трубы катал. очистки IV оч. (цех 205)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трубы катал. очистки III оч. (цех 205)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внутрицеховый трубопровод (цех 205)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кабель катал. очистки III оч. (цех 205)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кабель катал. очистки IV оч. (цех 205)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трубные проводки для КИП нейтрализатора кислых стоков (цех 203)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внешние сети ВИК кабель контрольный для КИП (цех 203)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воздухопровод от насосной до нейтрализатора К. 611 (цех 203)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рециркуляционный трубопровод перемешивания стоков К. 611 (цех 203)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трубопровод конденсата стокового пара К. 611 (цех 203)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трубопровод нейтральных стоков от нейтрализатора до эстакады (цех 203)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Помещения, номера на поэтажном плане 1 - 5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Сахалинская область, г. Холмск, ул. Капитанская, д.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723.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Рыболовное судно "Дмитрий Пащенко"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Приморский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рыболовное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Причальная набережная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Октябрьская набережная, д. 7, кор. 1, лит. 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Седова, д. 11, лит. А, пом. 3-Н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Кожевенная линия, д. 30, лит. А, пом. 1Н, 2Н, 3Н, 9Н, 10Н, 11Н, 12Н, 13Н, 20Н, 21Н, 24Н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Пискаревский проспект, д. 2, корп. 2, лит. Щ, пом. 1Н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1596 кв. м, кадастровый номер 78:07:0003227:2051,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набережная реки Малой Невки, д. 13,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гостиница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котельная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212 кв. м, кадастровый номер 78:07:0003227:2053,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набережная реки Малой Невки, д. 13, лит. 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хозяйственный блок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3542 кв. м, кадастровый номер 78:07:0003227:2052,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набережная реки Малой Невки, д. 11,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472 кв. м, кадастровый номер 78:40:0020521:5,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город Ломоносов, Дворцовый проспект, д. 14/9,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районная контора связи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Магнитогорская улица, д. 23, корпус 1, лит. А, пом. 1Н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N 1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Саратовская область, г. Саратов, ул. Тверская, д. 51а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помещение, пом. 1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Саратовская область, г. Вольск, ул. Комсомольская, д. 249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помещение, пом. 2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Саратовская область, г. Вольск, ул. Комсомольская, д. 249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6, ул. Кузнечная, д. 114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(64 - 66, 69 - 79, 105 - 111) площадью 345,7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(80 - 85) площадью 71,4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(86 - 92) площадью 148,4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(51, 52, 54 - 63) площадью 118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(1 - 9, 12 - 32, 35 - 39, 102) площадью 352,2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(25 - 63) площадью 285,5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Встроенное помещение (литер В) площадью 293,3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Встроенное помещение (литер Е) площадью 43,7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1 этаж - помещения N 15 - </w:t>
            </w:r>
            <w:r>
              <w:lastRenderedPageBreak/>
              <w:t xml:space="preserve">33 площадью 201,1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Свердловская область, г. </w:t>
            </w:r>
            <w:r>
              <w:lastRenderedPageBreak/>
              <w:t>Екатеринбург, пр-кт Ленина, д. 69, корп.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746.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Встроенное помещение, подвал - помещения N 24 - 28, 80 площадью 170,9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(литер З), цокольный этаж - помещения N 41 - 43 площадью 44,6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(литер З), цокольный этаж - помещения N б/н, 22 - 40, 44 - 46 площадью 211,2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цокольный этаж - помещения N 47 - 57 площадью 83,9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- помещения N 31, 51, 59, 65 - 76 площадью 140,6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цокольный этаж - помещения N 1 - 14 площадью 59,5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(37 - 43) площадью 81,3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(11 - 32) площадью 487,8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(1 - 10) площадью 133,8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(64 - 71, 73 - 92) площадью 412,3 кв. м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69, корп. 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36 / ул. Пушкина, д. 18 / ул. Толмачева, д. 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пр-кт Ленина, д. 52, корп. 2-а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759.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в жилом доме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Карелия, г. Петрозаводск, ул. Жуковского, д. 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Помещения магазина в жилом доме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Карелия, г. Петрозаводск, улица Лыжная, дом 22-а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Карелия, г. Петрозаводск, Березовая аллея, д. 31, помещение N 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расположенное в двухэтажном здании хозяйственно-бытового блока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Карелия, г. Петрозаводск, Березовая аллея, д. 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Объекты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Псковская область, Себежский район, пос. Сосновый Бор, 700 м юго-западнее р.п. Сосновый Бор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навес N 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контрольно-технический пункт, пристройка к КТП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холодная стоянка на 30 а/м, литер 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холодная стоянка на 30 а/м, литер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теплая стоянка на 30 а/м, литер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теплая стоянка на 30 а/м, литер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Шпунтовая стенка длиною 138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Пермский край, г. Чусовой, вне границ пос. Верхнечусовские Городки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868 кв. м, кадастровый номер 53:23:7102005:11,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Новгородская область, Великий Новгород, ул. Тимура Фрунзе-Оловянка, д. 1/3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двухэтажное здание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лаборатория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413 кв. </w:t>
            </w:r>
            <w:r>
              <w:lastRenderedPageBreak/>
              <w:t xml:space="preserve">м, кадастровый номер 23:12:0601042:43,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Краснодарский край, </w:t>
            </w:r>
            <w:r>
              <w:lastRenderedPageBreak/>
              <w:t>Кореновский район, г. Кореновск, ул. Коммунистическая,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Торговое помещение общей площадью 145,2 кв. м на первом этаже двухэтажного кирпичного жилого дома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Калуга, ул. Театральная, д. 17-19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в нежилом здании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Калужская область, г. Калуга, пл. Старый торг, д. 5, помещение N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в нежилом здании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Калужская область, г. Калуга, пл. Старый торг, д. 5, помещение N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432 кв. м, кадастровый номер 77:01:0003020:2278,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Елоховский проезд, вл. 3, стр.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"учреждение"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861 кв. м, кадастровый номер 51:20:0001142:15,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обл., г. Мурманск, ул. Генералова, на земельном участке расположено здание N 29/11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1480 кв. м, кадастровый номер 39:15:111011:16,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 нежилое здание. Почтовый адрес ориентира: Калининградская обл., г. Калининград, ул. Огарева, 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здание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Калининградская обл., г. Калининград, ул. Литовский вал, дом N 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774.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(II из лит. А, а)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Калининградская обл., г. Калининград, ул. Кирова, дом N 17, пом. II из лит. А,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в административном здании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Ставропольский край, Новоалександровский район, город Новоалександровск, улица Советская, дом 322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Часть склада медоборудования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Волгоград, ул. Бетонная, дом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Сооружение - часть площадки навеса (строение)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Волгоград, ул. Бетонная, дом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Ряжевая причальная стенка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Алтайский край, Быстроистокский район, с. Быстрый Исток, ул. Советская, д. 74а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 завершенный строительством объект (здание, жилой дом) ангарный склад с платформой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Алтайский край, г. Рубцовск, ул. Комсомольская, д. 194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 завершенное строительством здание гаража, назначение: нежилое. Общая площадь застройки 361,9 кв. м. Степень готовности объекта: - Литер: Б. Этажность: 1. Подземная этажность: -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Алтайский край, г. Рубцовск, ул. Комсомольская, д. 194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Ж, пом. 2Н, 7Н, 8Н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1Н площадью 16,8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1Н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3Н площадью 862,5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3Н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4Н площадью 1 605,9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4Н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5Н, 6Н площадью 428,2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5Н, 6Н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7Н, 8Н, 10Н площадью 52,9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г. Санкт-Петербург, Зеленков переулок, д. 7а, лит. З, 7Н, </w:t>
            </w:r>
            <w:r>
              <w:lastRenderedPageBreak/>
              <w:t>8Н, 10Н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787.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9Н площадью 20,4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9Н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11Н площадью 8,9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11Н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12Н площадью 148,5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12Н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13Н площадью 156,4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13Н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14Н, 15Н площадью 116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14Н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16Н площадью 166,9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16Н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18Н площадью 136,5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18Н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19Н площадью 25,8 кв.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19Н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20Н, 21Н, 22Н, 23Н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Зеленков переулок, д. 7а, лит. З, пом. 20Н, 21Н, 22Н, 23Н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Хозфекальная станция N 2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2-й район Морского порта, лит. БР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Трансформаторная подстанция N 16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2-й район Морского порта, лит. БУ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ТП-21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2-й район Морского порта, лит. БФ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Трансформаторная подстанция N 35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3-й район Морского порта, лит. АД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Трансформаторная подстанция N 33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г. Санкт-Петербург, 3-й район Морского порта, лит. </w:t>
            </w:r>
            <w:r>
              <w:lastRenderedPageBreak/>
              <w:t>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801.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Трансформаторная подстанция N 34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3-й район Морского порта, лит. АЖ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Котельная в бытовом блоке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3-й район Морского порта, лит. БЦ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Трансформаторная подстанция N 32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3-й район Морского порта, лит. АИ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Трансформаторная подстанция N 31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3-й район Морского порта, лит. АЛ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Хозфекальная станция N 3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2-й район Морского порта, лит. БХ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ТП 30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3-й район Морского порта, лит. БХ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Котельная ДКВР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3-й район Морского порта, лит. АК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Станция перекачки РССУ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Двинская улица, д. 13, лит. 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Хозфекальная станция N 1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2-й район Морского порта, лит. БО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Насосная станция холодной воды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2-й район Морского порта, лит. БП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ЦРП-3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дорога на Турухтанные острова, д. 24, кор. 2,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689 кв. м, кадастровый номер 40:26:000318:674,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Калужская область, г. Калуга, ул. Академика Королева, д. 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здание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813.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17800 кв. м, кадастровый номер 40:07:182308:3,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Калужская область, Жуковский район, с. Троицкое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разрушенное здание флигеля 2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ворота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разрушенное здание флигеля 1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разрушенное здание театра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12427 кв. м, кадастровый номер 39:15:140603:963,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Местоположение: Калининградская обл., г. Калининград, пр-кт Калинина, на земельном участке расположен памятник истории и культуры Равелин "Фридланский" по адресу: просп. Калинина,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Равелин "Фридландский", литер 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Равелин "Фридландский", литер 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Равелин "Фридландский", литер Г-Г1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Равелин "Фридландский", литер В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Равелин "Фридландский", литер Б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Равелин "Фридландский", литер А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10900 кв. м, кадастровый номер 39:13:010407:9,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Калининградская обл., Черняховский р-н, г. Черняховск, ул. Промышленная,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трансформаторная подстанция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объект незавершенного строительства - </w:t>
            </w:r>
            <w:r>
              <w:lastRenderedPageBreak/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1025 кв. м, кадастровый номер 40:26:000269:0007,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Калуга, ул. Ленина, д. 65А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объект культурного наследия федерального значения "Дом Толстых"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728 кв. м, кадастровый номер 64:50:010732:11,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Саратовская область, город Энгельс, улица Нестерова, N 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Г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Садовая улица, д. 72/16, лит. А, пом. 4Н, 8Н, 9Н, 11Н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4561 кв. м, кадастровый номер 78:37:1710302:1398,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город Колпино, Финляндская улица, д. 6, литера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спортивно-технический клуб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Биржевой переулок, д. 1/10, лит. А, пом. 11Н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63600 кв. м, кадастровый номер 70:07:0100042:47,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Томская область, Кожевниковский район, с. Киреевск, примерно в 200 м от ориентира по направлению на юг (установлено относительно </w:t>
            </w:r>
            <w:r>
              <w:lastRenderedPageBreak/>
              <w:t>ориентира, расположенного за пределами участка)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36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30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8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9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10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11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13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14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15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16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17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18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19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20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21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22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23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24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25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26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27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28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29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31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32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33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34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35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37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строение 38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сооружение, строение 39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сооружение, строение 40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АДОНИС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Петропавловск-Камчатский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рыболовное судно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помещение: объект незавершенного строительства (подвал)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область, Одинцовский район, г. Голицыно, ул. Советская, д. 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1906 кв. м, кадастровый номер 03:01:020118:198,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Бурятия, р-н Баргузинский, с. Баргузин, ул. Красноармейская, д. 43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12385 кв. м, кадастровый номер 40:03:100101:118,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Калужская область, р-н Боровский, г. Боровск, п. Институт, д. 21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контрольно-пропускной пункт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трансформаторная подстанция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складское сооружение (ангар)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обсыпное сооружение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Сооружение: пристань N 1, лестница N 1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Московская область, Мытищинский район, Жостовский с.о., Клязьминское водохранилище, бухта "Тихая", турбаза "Дубки"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Сооружение: пристань N 2, лестница N 2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Московская область, Мытищинский район, </w:t>
            </w:r>
            <w:r>
              <w:lastRenderedPageBreak/>
              <w:t>Жостовский с.о., Клязьминское водохранилище, бухта "Тихая", турбаза "Дубки"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828.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- печь N 3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Бурятия, г. Улан-Удэ, Советский район, ул. Борсоева, дом N 109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2064 кв. м, кадастровый номер 35:24:0201019:74,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Вологда, улица Челюскинцев,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типография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учебного центра гражданской обороны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Алтайский край, Усть-Пристанский район, село Камышенка, у озера Шибаево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2334 кв. м, кадастровый номер 75:32:040920:4,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Забайкальский край, г. Чита, Черновский административный район, ул. Мира, 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Учебная улица, д. 48а, пом. 46 - 2127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7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Забайкальский край, г. Чита, ул. Анохина, 28, пом.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985,73 кв. м, кадастровый номер 70:21:0200003:72,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Томская область, г. Томск, Набережная реки Ушайки, 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помещения, площадь 1028,7 кв. м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помещения, площадь 168,8 кв. м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Забайкальский край, г. Чита, ул. Полины Осипенко, 14, </w:t>
            </w:r>
            <w:r>
              <w:lastRenderedPageBreak/>
              <w:t>пом.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836.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1370/22894 доли в праве общей долевой собственности на 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Гражданский проспект, д. 111, лит. А, пом. 7Н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567 кв. м, кадастровый номер 32:28:0032202:6,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Брянская область, г. Брянск, Советский район, просп. Станке Димитрова, уч. 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Садовая улица, д. 72/16, лит. А, пом. 12Н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1980 кв. м, кадастровый номер 43:17:380304:169,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р-н Малмыжский, с. Калинино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двухэтажный дом (объект незавершенного строительства)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2762 кв. м, кадастровый номер 74:38:0118001:11,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область, г. Чебаркуль, пер. Торговый,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 - цех фасовки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1062 кв. м, кадастровый номер 43:40:000836:396,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г. Киров, Нововятский район, ул. Советская, д. 161а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магазина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с подвалом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ГСК "Айсберг", улица Карла Маркса, д. 127, линия Б, бокс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с подвалом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ГСК "Айсберг", улица Карла Маркса, д. 127, линия Б, бокс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с подвалом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Ульяновская область, город </w:t>
            </w:r>
            <w:r>
              <w:lastRenderedPageBreak/>
              <w:t>Ульяновск, ГСК "Айсберг", улица Карла Маркса, д. 127, линия Б, бокс N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845.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с подвалом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г. Ульяновск, ул. Карла Маркса, д. 127, ГСК "Айсберг", линия Б, бокс N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с подвалом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улица Карла Маркса, д. 127, ГСК "Айсберг", линия Б, бокс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Гаражный бокс с подвалом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улица Карла Маркса, д. 127, ГСК "Айсберг", линия Б, бокс N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Гаражный бокс с подвалом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улица Карла Маркса, д. 127, ГСК "Айсберг", линия Б, бокс N 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с подвалом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ГСК "Айсберг", улица Карла Маркса, д. 127, линия N Б, бокс N 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с подвалом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ГСК "Айсберг", улица Карла Маркса, д. 127, линия Б, бокс N 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с подвалом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ГСК "Айсберг", улица Карла Маркса, д. 127, линия N Б, бокс N 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Гаражный бокс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улица Карла Маркса, д. 127, ГСК "Айсберг", линия Б, бокс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ГК "Айсберг", улица Карла Маркса, д. 127, линия В, бокс N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Бокс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улица Карла Маркса, д. 127, линия N В, бокс N 2 в ГК "Айсберг"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Бокс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город Ульяновск, улица Карла Маркса, д. 127, линия </w:t>
            </w:r>
            <w:r>
              <w:lastRenderedPageBreak/>
              <w:t>В, бокс N 3 в ГК "Айсберг"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856.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г. Ульяновск, ГК "Айсберг", ул. Карла Маркса, д. 127, линия В, бокс N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улица Карла Маркса, д. 127, линия В, бокс N 5 в ГК "Айсберг"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г. Ульяновск, ул. Карла Маркса, д. 127, ГК "Айсберг", линия В, бокс N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Гаражный бокс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г. Ульяновск, ГСК "Айсберг", ул. Карла Маркса, д. 127, линия В, бокс N 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г. Ульяновск, ГК "Айсберг", ул. Карла Маркса, д. 127, линия В, бокс N 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г. Ульяновск, ул. Карла Маркса, д. 127, ГСК "Айсберг", линия В, бокс N 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Ульяновская область, город Ульяновск, улица Карла Маркса, д. 127, линия В, бокс N 10 в ГК "Айсберг"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Гараж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город Ульяновск, улица Карла Маркса, д. 127, линия В, бокс N 11 в ГК "Айсберг"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938 кв. м, кадастровый номер 61:35:0110158:638,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Семикаракорский р-н, г. Семикаракорск, ул. Придонская,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навес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576 кв. м, кадастровый номер 61:55:0011105:53, с расположенным на </w:t>
            </w:r>
            <w:r>
              <w:lastRenderedPageBreak/>
              <w:t xml:space="preserve">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Ростовская обл., г. Новочеркасск, пер. Юннатов,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склад-лаборатория площадью 188,3 кв. м, Литер: П. Этажность: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1 590,9 кв. м, кадастровый номер 61:59:0040355:23,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г. Шахты, пер. Сокольнический, 7-а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Ивановская область, г. Иваново, 8 Проезд, д. 68, Лит. А15, А16, А17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Новосибирская обл., г. Новосибирск, ул. Блюхера, дом (28)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1177 кв. м, кадастровый номер 23:24:0204130:124, с расположенными на нем следующими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край, Павловский район, (район станции Сосыка-Ростовская), в промзоне станицы Павловской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конторы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бытовое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Еврейская автономная область, р-н Облученский, г. Облучье, ул. Пашковское шоссе, 1 км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162 кв. м, кадастровый номер 79:05:2400062:335,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Адрес (описание местоположения): установлен относительно ориентира, расположенного в границах участка. Почтовый адрес ориентира: Еврейская автономная область, р-н Облученский, г. Облучье, ул. Пашковское шоссе, 1 км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овощехранилище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1600 кв. м, кадастровый номер 79:05:2400062:334,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Еврейская автономная область, Облученский район, г. Облучье, ул. Пашковское шоссе, 1 км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ВВ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конюшня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баня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1255 кв. м, кадастровый номер 54:20:032103:19,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Новосибирская область, Ордынский район, село Новопичугово, улица Советская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завершенный строительством объект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3222 кв. м, кадастровый номер 42:30:0410070:111,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Новокузнецк, шоссе Северное, д. 16, корп. 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 (отдельно стоящее нежилое здание)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14551 кв. м, кадастровый номер 37:24:030632:58,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Ивановская область, г. Иваново, 8-й Проезд, 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столярного цеха, здание склада-бытовки, механическая мастерская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контора базы СУОР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комплексный склад с автомобильной рампой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котельной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караульная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материальный склад металлический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модуль типа "Кисловодск"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подъездные пути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водопровод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наружная канализация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подъездной путь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Чеченская Республика, г. Грозный, Октябрьский район, ул. Рабочая, N 78/5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Встроенное нежилое помещение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Чеченская Республика, г. Грозный, Ленинский район, Олимпийский проезд, дом N 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Сухогрузный теплоход "Игарка"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Приморский край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сухогрузный теплоход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60000 кв. м, кадастровый номер 69:10:0000008:186,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Тверская область, Калининский район, с/п Медновское, в районе д. Ямок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административный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спальный корпус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спальный корпус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спальный корпус N 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спальный корпус N 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клуб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столовая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дизельная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общежитие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дом сторожа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прачечная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медпункт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овощехранилище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насосная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пожарный 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зимний корпус не завершенный строительством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артезианская скважина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пожарный водоем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бассейн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Нежилые помещения (литер А), номера на поэтажном плане: 10 этаж - помещения N 1 - 28, 30 - 50, 52 - 57, площадь: общая - 652,6 кв. м, назначение: нежилое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ул. Мамина-Сибиряка, д. 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480 кв. м, кадастровый номер 77:09:0001026:1006, с расположенным на нем объектом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Москва, ул. Михалковская, вл. 34, стр.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491 кв. м, кадастровый номер 77:04:0001013:1008, с расположенным на нем объектом недвижимого </w:t>
            </w:r>
            <w:r>
              <w:lastRenderedPageBreak/>
              <w:t xml:space="preserve">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г. Москва, ул. Душинская, вл. 3А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Подъездной железнодорожный путь N 72, назначение: нежилое. Протяженность 297 м. Инвентарный номер: 077227-00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край, г. Краснодар, Карасунский внутригородской округ, ул. им. Демуса М.Н., дом N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сооружение - подъездные железнодорожные пути N 60, 61, 62. Площадь: протяженность: 3153,25 м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край, г. Краснодар, Карасунский округ, ул. им. Демуса М.Н., дом N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сооружение - склад-ангар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край, г. Краснодар, Карасунский внутригородской округ, ул. им. Демуса М.Н., дом N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21252 кв. м, кадастровый номер 54:35:111290:65, с расположенными на нем объектами недвижимого 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Новосибирская обл., г. Новосибирск, Калининский район, ул. Лейтенанта Амосова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 на 15 автомашин, гараж на 5 автомашин, на 2 автомашины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авторемонтные мастерские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запасных частей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хозкомплексное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оборотных агрегатов, столярная мастерская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кузница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ремонтно-техническая мастерская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КТП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1239 кв. м, кадастровый номер 60:27:0010328:229, с расположенными на нем объектами недвижимого </w:t>
            </w:r>
            <w:r>
              <w:lastRenderedPageBreak/>
              <w:t xml:space="preserve">имущества </w:t>
            </w:r>
            <w:hyperlink w:anchor="P11769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Псковская область, г. Псков, ул. Некрасова, д. 1/3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здание "Двор Подзноева"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первый дом Подзноева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38400 кв. м, кадастровый номер 05:08:000034:1037,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Дагестан, Каякенский район, с. Каякент, на прибрежной полосе Каспийского моря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завершенная строительством база отдыха на 250 мест площадью застройки 4910 кв. м, со степенью готовности 55%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1920 кв. м, кадастровый номер 11:19:0801010:133,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Коми, г. Сосногорск, ул. Набережная, д. 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191/1476 доли в праве общей долевой собственности на 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Бухарестская улица, д. 6, лит. А, пом. 9Н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Вольный остров, д. 3,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438 кв. м, кадастровый номер 21:01:040201:683,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Чувашская Республика, г. Чебоксары, ул. Сосновская, д. 55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котельная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46682/166464 доли в праве общей долевой собственности на 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Атаманская улица, д. 3/6, лит. З, пом. 1Н, 10Н, 11Н, 12Н, 13Н, 14Н, 15Н, 16Н, 17Н, 18Н, 19Н, 2Н, 20Н, 21Н, 22Н, 23Н, 24Н, 25Н, 3Н, 4Н, 5Н, 6Н, 7Н, 8Н, 9Н, Л-1, Л-2, Л-3, Л-4, Л-5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9626/48881 доли в праве на производственное здание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г. Санкт-Петербург, Адмиралтейский район, Курляндская улица, д. 46, </w:t>
            </w:r>
            <w:r>
              <w:lastRenderedPageBreak/>
              <w:t>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895.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город Колпино, тер. Ижорский завод, д. 55, лит. О, пом. 32-Н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17407/21641 доли в праве общей долевой собственности на 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пр. Маршала Блюхера, д. 4, корп. 4, пом. 5Н,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14441/20327 доли в праве общей долевой собственности на 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пр. Маршала Блюхера, д. 4, корп. 4, пом. 7Н,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проспект Маршала Блюхера, дом 4, корп. 4, лит. А, пом. 2Н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проспект Маршала Блюхера, дом 4, корп. 4, лит. А, пом. 4Н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проспект Маршала Блюхера, д. 4, корп. 4, лит. А, пом. 1Н, 3Н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проспект Маршала Блюхера, дом 4, корп. 4, лит. А, пом. 6Н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Магнитогорская улица, д. 11, лит. О, пом. 7Н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набережная Обводного канала, д. 60, лит. А, пом. 25-Н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Пилотов, д. 12, лит. В, пом. 2Н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13653 кв. м, кадастровый номер 78:31:0151502:2, и земельный участок площадью 4881 кв. м, кадастровый номер 78:31:0151502:1, с расположенными на них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Кременчугская улица, д. 25, лит. А и г. Санкт-Петербург, Кременчугская улица, д. 23,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12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10, здание проходной пл.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11, склад сыпучих материалов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9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движимое имущество, учитываемое под номером РФИ П25780000371: водопровод, ливневая канализация, фекально-ливневая канализация, наружные кабельные электрические сети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723 кв. м, кадастровый номер 78:13:0007337:1463,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Салова, дом 44, корпус 1, лит. 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УКСТ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Маяковского, дом 37, лит. В, пом. 14Н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Маяковского, дом 37, лит. В, пом. 15Н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Маяковского, дом 37, лит. В, пом. 16-Н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Маяковского, дом 37, лит. В, пом. 18Н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Маяковского, дом 37, лит. В, пом. 19-Н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Маяковского, дом 37, лит. В, пом. 20-Н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7 538 кв. м, кадастровый номер 37:24:040902:124,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Ивановская область, г. Иваново, 24-я Линия, д. 1А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модуль "Кисловодск"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кирпичная пристройка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Часть нежилого строения (гаражи, литер Г, Г1), представляющая собой гаражи N 5, 6, 7, 7а, 8, 8а, согласно поэтажного плана строения, выполненного Ивановским филиалом ФГУП "Ростехинвентаризация"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Ивановская область, г. Иваново, 24-я Линия ул., д. 1-А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991 кв. м, кадастровый номер 62:26:0010816:265,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Рязанская область, г. Касимов, ул. Набережная, д. 27-б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39701 кв. м, кадастровый номер 86:17:0010403:53,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Когалым, ул. Ноябрьская, 5Б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административно-бытового корпуса (АБК)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холодного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арочник (теплая стоянка автотранспорта)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контрольно-пропускной пункт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ремонтно-механических мастерских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теплого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668 кв. м, кадастровый номер 86:08:0030201:213,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Нефтеюганский район, пос. Молодежный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магазин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918.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257 кв. м, кадастровый номер 86:20:0000015:11,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Нефтеюганск, Северо-Восточная зона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УВД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123 кв. м, кадастровый номер 86:10:0101164:930,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город Сургут, улица Индустриальная, (8 промузел), участок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холодный из плит железобетонных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Ярославская область, г. Ярославль, пос. Толга, д. 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Ярославская область, г. Ярославль, ул. Чкалова, д. 54а, пом. 7-го этажа N 31 - 38, 40 - 45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1 этаж - N 11 - 13; 2 этаж - N 6 - 8; мансардный этаж - N 6, 7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Ярославская область, г. Ярославль, ул. Большая Октябрьская, д. 48а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16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Ярославская область, г. Ярославль, ул. Большая Октябрьская, д. 48а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Помещение, подвал 19, 20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Ярославская область, г. Ярославль, ул. Большая Октябрьская, д. 48а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312 кв. м, кадастровый номер 17:18:0105015:411,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Тыва, г. Кызыл, дачный поселок "Орбита", д. 28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3282 кв. м, кадастровый номер 23:16:0303004:19,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Краснодарский край, р-н Курганинский, ст-ца Петропавловская, ул. Ленина, д. 56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строение - ресторан </w:t>
            </w:r>
            <w:r>
              <w:lastRenderedPageBreak/>
              <w:t>"Вечерний"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927.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Овощехранилище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Иркутская область, г. Усолье-Сибирское, профилакторий "Утес"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Хозяйственный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Иркутская область, г. Усолье-Сибирское, профилакторий "Утес"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Профилакторий "Утес"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Иркутская область, г. Усолье-Сибирское, территория профилактория "Утес"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Лечебный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Иркутская область, г. Усолье-Сибирское, профилакторий "Утес"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Хозяйственный сарай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Иркутская область, г. Усолье-Сибирское, профилакторий "Утес"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1190 кв. м, кадастровый номер 47:07:0242003:23,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Ленинградская область, Всеволжский район, массив Васкелово, садоводческое некоммерческое товарищество "Кулаковское-1", уч. 101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садовый дом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62000 кв. м, кадастровый номер 25:19:010101:7,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 Ориентир нежилое строение. Участок находится примерно в 2,3 км от ориентира по направлению на север. Почтовый адрес ориентира: Приморский край, р-н Ханкайский, с. Турий Рог, ул. Набережная, дом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(автомобильный контрольно-пропускной пункт на 400 автомашин в сутки в пос. Турий Рог), степень готовности 58%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17876 кв. м, кадастровый номер </w:t>
            </w:r>
            <w:r>
              <w:lastRenderedPageBreak/>
              <w:t>61:44:0020713:1,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Ростовская обл., г. Ростов-на-Дону, Первомайский </w:t>
            </w:r>
            <w:r>
              <w:lastRenderedPageBreak/>
              <w:t>район, жилой массив Темерник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 - пожарное депо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486 кв. м, кадастровый номер 55:36:070401:3452,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Местоположение установлено относительно 1-этажного строения, имеющего почтовый адрес: г. Омск, Центральный административный округ, ул. 5-й Армии, д. 49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кафедра акушерства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1500 кв. м, кадастровый номер 61:58:0001052:2,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г. Таганрог, ул. Греческая, 41/пер. Некрасовский,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кухня, прачечная; коридор; тамбур; подвал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уборная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стена (брандмауэр)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забор кирпичный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мощение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больница; подвал; подвал; коридор; подсобное; коридор; шейка погреба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водопроводная сеть, назначение: иное сооружение (сети инженерно-технического обеспечения). Протяженность 8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колодец для дождевой воды, назначение: иное сооружение (отвод дождевой воды). Площадь застройки 7,6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977 кв. м, кадастровый номер </w:t>
            </w:r>
            <w:r>
              <w:lastRenderedPageBreak/>
              <w:t>42:33:0103016:207,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>Кемеровская область, г. Тайга, ул. Тилемзейгера,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Профилакторий (объект незавершенного строительства)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Новокузнецкий район, в лесах III группы 9, 13, 20 Чуазаского лесничества Мысковского лесхоза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Спальный корпус (объект незавершенного строительства)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Новокузнецкий район, в лесах III группы 9, 13, 20 Чуазаского лесничества Мысковского лесхоза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Очистные сооружения (объект незавершенного строительства)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Новокузнецкий район, в лесах III группы 9, 13, 20 Чуазаского лесничества Мысковского лесхоза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Прокопьевск, ул. Ноградская, 11, помещение 2п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Прокопьевск, ул. Ноградская, 11, помещение 3п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Прокопьевск, микрорайон 9, секция 12, гараж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944.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Прокопьевск, микрорайон 9, секция 12, гараж 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Прокопьевск, микрорайон 9, секция 12, гараж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1733 кв. м, кадастровый номер 42:30:0207094:39,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Новокузнецк, ул. Пролетарская, д. 225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помещение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Кемеровская область, г. Прокопьевск, ул. Советов, д. 3, помещение 18 п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Нижневартовск, Жилая Зона, ул. Мира, д. 23а, помещения 1002, 1003, 1004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общей площадью 68,1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Владимирская область, Меленковский район, г. Меленки, ул. Коммунистическая, д.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Помещения общей площадью 237,3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Владимирская область, Меленковский район, г. Меленки, ул. Коммунистическая, д.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725 кв. м, кадастровый номер 33:22:011100:14,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Владимирская область, г. Владимир, просп. Строителей, д. 7-д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I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4617 кв. м, кадастровый номер 05:40:000053:1570,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Дагестан, г. Махачкала, Ленинский район, ул. Г. Цадасы,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мастерская, площадь общая: 145,2 кв. м. Инвентарный номер: нет данных. Литер 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мастерская, площадь общая: 17,8 кв. м. </w:t>
            </w:r>
            <w:r>
              <w:lastRenderedPageBreak/>
              <w:t>Инвентарный номер: нет данных. Литер 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гараж-мастерская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гараж, площадь общая: 92 кв. м. Инвентарный номер: нет данных. Литер 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служебное, площадь общая: 14,2 кв. м. Инвентарный номер: нет данных. Литер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котельная, площадь общая: 119,3 кв. м. Инвентарный номер: нет данных. Литер 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основное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гараж, площадь общая: 56,4 кв. м. Инвентарный номер: нет данных. Литер З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проходная, площадь общая: 12,2 кв. м. Инвентарный номер: нет данных. Литер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Оренбургская область, г. Оренбург, ул. Туркестанская, д. 2 А, нежилое помещение N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87 кв. м, кадастровый номер 13:04:0101001:3587,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Мордовия, Большеберезняковский район, с. Большие Березняки, ул. М. Горького, д. 123-а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60474 кв. м, кадастровый номер 61:48:0021003:3,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г. Волгодонск, установлено относительно ориентира, расположенного в границах участка. Ориентир с левой стороны автодороги на Цимлянск, на правом берегу ДМК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З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сооружение, литер 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сооружение, литер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сооружение, литер 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г. Ростов-на-Дону, Ворошиловский район, ул. Погодина, дом N 22/2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1800 кв. м, кадастровый номер 61:47:0010115:42,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Белая Калитва, ул. Большая, участок 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А1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Г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здание, литер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29/1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Челябинск, ул. Свободы, д. 141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Челябинская обл., г. Магнитогорск, ул. Панькова, </w:t>
            </w:r>
            <w:r>
              <w:lastRenderedPageBreak/>
              <w:t>д. 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960.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1667 кв. м, кадастровый номер 44:20:104807:255,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Костромская область, Солигаличский район, Железнодорожная станция Солигалич, д. 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строение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Грузовая причальная набережная из бутобетона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область, Котельничский район, г. Котельнич, ул. Речная, д.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70 кв. м, кадастровый номер 43:27:010107:301,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Кировская обл., р-н Подосиновский, пгт Демьяново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2216 кв. м, кадастровый номер 61:59:0020618:384,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г. Шахты, ул. Державина,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555 кв. м, кадастровый номер 51:28:0100005:39,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область, г. Полярные Зори с подведомственной территорией, н.п. Зашеек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производственное здание Нивского производственного участка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2076 кв. м, кадастровый номер 51:20:0002015:166,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обл., г. Мурманск, ул. Фролова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склады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1400 кв. м, кадастровый номер 51:01:0105001:231,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Мурманская обл., г.п. Кола Кольского р-на, г. Кола, Кильдинское шоссе, на земельном участке расположено здание N 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материально-технический склад для Кольской ПМК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город Мурманск, улица Шмидта, дом 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800 кв. м, кадастровый номер 18:03:015021:14,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Удмуртская Республика, Вавожский район, с. Вавож, пер. Западный, д.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гараж, литер Г1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гараж, литер Г2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906 кв. м, кадастровый номер 61:12:0040333:36,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Зерноградский район, г. Зерноград, ул. им. Чкалова, 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620 кв. м, кадастровый номер 61:11:0010101:633,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Ростовская обл., Заветинский район, с. Заветное, ул. Ломоносова, 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площадью 29,7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Мазановский район, с. Новокиевский Увал, ул. Советская, д. 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площадью 13,3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Мазановский район, с. Новокиевский Увал, ул. Советская, д. 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 площадью 121,8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Мазановский район, с. Новокиевский Увал, ул. Советская, д. 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974.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г. Райчихинск, ул. Музыкальная, д. 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6576 кв. м, кадастровый номер 28:20:010919:1,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Ромненский район, Ромненский с/с, с. Ромны, ул. Рабочая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500 кв. м, кадастровый номер 28:14:011622:68, с расположенным на нем объектом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Ивановский район, с. Ивановка, пер. Набережный, д.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1447 кв. м, кадастровый номер 28:03:050033:290,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г. Зея, пер. Белоусова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861 кв. м, кадастровый номер 28:18:020703:597,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р-н Михайловский, с. Зеленый Бор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цех суфле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520 кв. м, кадастровый номер 28:18:020703:595,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р-н Михайловский, с. Зеленый Бор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переработки сельхозпродукции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973 кв. м, кадастровый номер 28:18:020703:600,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р-н Михайловский, с. Зеленый Бор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лабораторный корпус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602 кв. м, кадастровый номер 28:18:020703:593,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р-н Михайловский, с. Зеленый Бор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757 кв. м, кадастровый номер 28:18:020703:592,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р-н Михайловский, с. Зеленый Бор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N 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609 кв. м, кадастровый номер 28:18:020703:598,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р-н Михайловский, с. Зеленый Бор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запасных частей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196 кв. м, кадастровый номер 28:18:020703:596,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Амурская область, р-н Михайловский, с. Зеленый Бор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кафе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831 кв. м, кадастровый номер 66:41:0110019:82,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пл. Первой Пятилетки, в 1300 метрах на восток от ориентира здание Заводоуправления "Уралмашзавода"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498 кв. м, кадастровый номер 66:41:0110019:79,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пл. Первой Пятилетки, в 500 метрах по направлению на юго-запад от ориентира здание Заводоуправления "Уралмашзавода"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пл. 1-й Пятилетки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690 кв. м, кадастровый номер 29:22:050108:96,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Архангельская область, г. Архангельск, Ломоносовский территориальный округ, ул. Розы Люксембург, д. 70, корпус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397 кв. м, кадастровый номер 31:24:0905041:50,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обл. Белгородская, пос. Ровеньки, ул. Кирова, 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производственное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Встроенное 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Волжский, ул. Энгельса, 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531 кв. м, кадастровый номер 34:34:010028:65,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Волгоградская обл., г. Волгоград, ул. им. Шкирятова,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отдельно стоящее 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- ледник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Увельский район, с. Хомутинино, ул. Подборная, д. 6, помещение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 - 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Увельский район, с. Хомутинино, ул. Подборная, д. 6, помещение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Верхнеуральский район, ОГУ Верхнеуральский лесхоз, 18 кв. выдел 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Челябинская обл., </w:t>
            </w:r>
            <w:r>
              <w:lastRenderedPageBreak/>
              <w:t>Верхнеуральский район, ОГУ Верхнеуральский лесхоз, 18 кв. выдел 19, 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996.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Дача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Челябинская обл., Верхнеуральский район, Карагайское лесничество, кв. 18, выдел 19, 27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Ямало-Ненецкий автономный округ, г. Муравленко, ул. Ленина, д. 66-А, пом. N 12, 13, 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735 кв. м, кадастровый номер 86:06:0020117:168,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Белоярский, уч. 15/3, Промзона - 2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склад вещевого и продовольственного имущества. Боксы для техники. Склад технического имущества и аккумуляторная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387 кв. м, кадастровый номер 86:06:0020117:167,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Белоярский, уч. 15/2, Промзона - 2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ангар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41 кв. м, кадастровый номер 86:06:0020117:170,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Белоярский, уч. 15/1, Промзона - 2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контрольно-пропускной пункт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41380 кв. м, кадастровый номер 86:10:0101213:12,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Сургут, Восточный промрайон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512 кв. м, кадастровый номер 86:06:0020117:169,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Ханты-Мансийский автономный округ - Югра, г. Белоярский, Промзона - 2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продовольственный склад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Судно "РТ-699"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Салехард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 самоходное, буксир-толкач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Судно "РТ-704"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Ханты-Мансийск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судно самоходное, буксир-толкач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244 кв. м, кадастровый номер 78:07:0003212:1394,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Петровский проспект, д. 20, лит. И1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смоляной склад (подвергся разрушению)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605 кв. м, кадастровый номер 78:07:0003212:23,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Петровский проспект, д. 20, литера 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нежилое здание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290 кв. м, кадастровый номер 78:07:0003212:13,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Петровский проспект, д. 20, корп.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1700 кв. м, кадастровый номер 63:01:0818001:3,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Самарская область, г. Самара, Самарский р-н, ул. М. Горького, 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административное здание </w:t>
            </w:r>
            <w:hyperlink w:anchor="P117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Гаражный бокс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Серов, ул. Февральской Революции, ГСК N 79, бокс N 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19176 кв. м, кадастровый номер 66:43:0102007:14,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Ивдель, ул. Полярная, 11 "а"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конторы и общежития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гаража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склада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столярного цеха, литер Г3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столярного цеха, литер Г5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обл., г. Первоуральск, ул. Торговая, дом N 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1406 кв. м, кадастровый номер 66:41:0205007:153,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Екатеринбург, проспект Космонавтов, 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столовая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600 кв. м, кадастровый номер 66:48:0304006:327,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Качканар, ул. Толстого, дом 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Свердловская область, г. Нижний Тагил, ГСК "Красногвардейский", ряд 6, бокс 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1280,16 кв. м, кадастровый номер 57:15:0030301:0026,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Орловская область, Свердловский р-н, пгт Змиевка, ул. Ленина, д. 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гараж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ограждение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970 кв. м, кадастровый номер 57:12:0010101:194,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Орловская область, Корсаковский р-н, Кормаковский с/с, с. Корсаково, ул. Советская, д. 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Чувашская Республика, Ибресинский район, пгт Ибреси, ул. Леспромхозная, д. 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1000 кв. м, кадастровый номер 21:08:060101:145,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Чувашская Республика, Батыревский район, с/пос. Первомайское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7382 кв. м, кадастровый номер 21:01:030302:87,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Чувашская Республика, г. Чебоксары, Кабельный проезд, д. 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 завершенное строительством одноэтажное строение - гараж на 45 автомобилей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7163 кв. м, кадастровый номер 21:01:030302:88,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Чувашская Республика, г. Чебоксары, Кабельный проезд, д. 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строительства, площадь - 325,90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объект незавершенного строительства, площадь застройки 52,3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3367/21682 доли в праве на 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Красногвардейский район, Магнитогорская улица, д. 51, н.п.п. 2Н, 3Н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Красноярский край, г. Канск, Солнечный мкр, 766-10м-64, пом. 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Красноярский край, г. Канск, Солнечный мкр, 766-10м-64, пом. 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Красноярский край, г. Канск, Солнечный мкр, 766-10м-64, пом. 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268 кв. м, кадастровый номер 78:15:0008046:2246, 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улица Ивана Черных, д. 16, лит. 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сооружение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г. Санкт-Петербург, Промышленная улица, д. 17 пом. 6Н лит. 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600 кв. м, кадастровый номер 05:17:000001:25, с расположенными на нем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Республика Дагестан, Табасаранский район, с. Хучни, ул. Советская, 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туалет, принадлежащий Центральному банку Российской Федерации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здание дизельной электростанции (ДЭС). Литер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ограждение Центрального банка Российской Федерации, назначение: нежилое. Протяженность: 99м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административное здание. Литер А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движимое имущество, учитываемое под номером РФИ П23050009472, - система бесперебойного электропитания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движимое имущество, учитываемое под номером РФИ П23050009470, - система автоматического пожаротушения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движимое имущество, учитываемое под номером РФИ П23050009475, - система АУГП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движимое имущество, учитываемое под номером РФИ П23050009474, - магистральные линии СКС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движимое имущество, учитываемое под номером РФИ П25050000050 в составе: система кондиционирования </w:t>
            </w:r>
            <w:r>
              <w:lastRenderedPageBreak/>
              <w:t>воздуха, дизель-генератор, передаточное устройство, система охранно-пожарной сигнализации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Земельный участок площадью 31834 кв. м, кадастровый номер 39:17:010001:55, с расположенными на нем следующими объектами недвижимого имущества: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Калининградская обл., г. Светлогорск, Калининградский проспект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О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В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Б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Г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К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З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спальный корпус N 3, литер(а) 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Р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Ж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П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площадь 495,3 кв. 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Земельный участок площадью 305 кв. м, кадастровый номер 39:17:010001:56, </w:t>
            </w:r>
            <w:r>
              <w:lastRenderedPageBreak/>
              <w:t>с расположенным на нем объектом недвижимого имущества -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lastRenderedPageBreak/>
              <w:t xml:space="preserve">Калининградская обл., г. Светлогорск, </w:t>
            </w:r>
            <w:r>
              <w:lastRenderedPageBreak/>
              <w:t>Калининградский проспект, 93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нежилое здание, литер(а) 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здания и сооружения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Движимое имущество, приобретенное за счет средств федерального бюджета в рамках реализации федеральной целевой </w:t>
            </w:r>
            <w:hyperlink r:id="rId1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"Уничтожение запасов химического оружия в Российской Федерации", смонтированное на государственной районной электрической станции - Кармановской ГРЭС в составе: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автотрансформатор трехфазный трехобмоточный мощностью 250 MBA Типа АТДЦТН-250000/500/100, номер РФИ П23180007140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шкаф резервных защит автотрансформатора Т1 на стороне 110 кВ типа ШЭ2607 071-20Е2УХЛ4 (объекта 1281/РК), номер РФИ П23180007141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шкаф резервных защит автотрансформатора Т1 на стороне 500 кВ типа ШЭ2710 572-20Е2УХЛ4 (объекта 1281/РК), номер РФИ П23180007142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шкаф дифференциальной защиты автотрансформатора Т1 с высшим напряжением 500 кВ типа ШЭ2607 051-27Е2УХЛ4 (объекта 1281/РК) в количестве - 2 шт., номера РФИ П23180007143 и П23180007144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шкаф основной защиты автотрансформатора Т2 с высшим напряжением 500 кВ типа ШЭ2710 542-Е2УХЛ4 (объекта 1281/РК), номер РФИ П23180007145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шкаф основных защит автотрансформатора Т2 с высшим напряжением 500 кВ типа ШЭ2710 544-Е2УХЛ4 (объекта 1281/РК), номер РФИ П1123180007146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шкаф резервных защит автотрансформатора Т2 на стороне 500 кВ типа ШЭ2710 572-20Е2УХЛ4 (объекта 1281/РК), номер РФИ П23180007147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шкаф резервных защит автотрансформатора Т2 с высшим напряжением 500 кВ типа ШЭ2607 071-20Е2УХЛ4 (объекта 1281/РК), номер РФИ П23180007148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шкаф дифференциальной защиты автотрансформатора Т2 с высшим напряжением 500 кВ типа ШЭ2607 051-27Е2УХЛ4 (объекта 1281/РК) в количестве - 2 шт., номера РФИ П23180007149 и П23180007150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оборудование для построения локальной сети шкафов защит линий (объекта 1281/РК), номер РФИ П23180007151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ВЧ заградитель с частотой запирания 75 - 118 кГц типа DLTC-1600/0,5 (объекта 1281/РК), номер РФИ П23180007152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ВЧ заградитель с частотой запирания 100 - 197 кГц типа DLTC-1600/0,5 (объекта 1281/РК), номер РФИ П23180007153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ВЧ заградитель с частотой запирания 160 - 1000 кГц типа DLTC-1600/0,5 (объекта 1281/РК), номер РФИ П23180007154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одноканальная аппаратура ВЧ каналов связи с частотой передачи 300 - 304 кГц и приема 340 - 344 кГц типа АКСТ "Линия-М" (объекта 1281/РК), номер РФИ П23180007155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комплект ЗИП к автотрансформатору трехфазному типа АТДЦТН-250000/500/100 (объекта 1281/РК), номер РФИ П23180007156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шкаф основных защит автотрансформатора Т1 с высшим напряжением 500 кВ типа ШЭ2710 542543-Е2УХЛ4 (объекта 1281/РК), номер РФИ П23180007157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шкаф основных защит автотрансформатора Т1 с высшим напряжением 500 кВ типа ШЭ2710 544-Е2УХЛ4 (объекта 1281/РК), номер РФИ П23180007158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выключатель трехполюсный силовой электрогазовый на номинальный ток 2000А с встроенными трансформаторами тока типа HGF 1012 в количестве 3 шт., номера РФИ: П23180007159, П23180007160, П23180007161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разъединитель трехполюсный на 110 кВ, 1600А, SGF123n - 100+1 Е/1 НА/1МТ50УХЛ1 (объекта 1281/РК) в количестве - 4 шт., номера РФИ: П23180007162, П23180007163, П23180007164, П23180007165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разъединитель трехполюсный на 110 кВ, 1600А, SGF123n- 100+2Е/2НА/1МТ50УХЛ1 (объекта 1281/РК) в количестве - 2 шт., номера РФИ: П23180007166, П23180007167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разъединитель однополюсный на 110 кВ 1600А, SGF123n- 100+1Е/1НА/1МТ50УХЛ1 (объекта 1281/РК) в количестве - 6 шт., номера РФИ: П23180007168, П23180007169, П23180007170, П23180007171, П23180007172, П23180007173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разъединитель трехполюсный на 110 кВ, 2500А, SGF123n- 100+1Е/1 НА/1МТ50УХЛ1 (объекта 1281/РК), номер РФИ П23180007174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разъединитель трехполюсный на 110 кВ, 2500А, SGF123n-100+2Е/2Н А/1МТ50УХЛ1 (объекта 1281/РК), номер РФИ П23180007175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разъединитель однополюсный на 110 кВ, 2500А, SGF123n- 100+1Е/1 А/1МТ50УХЛ1 (объекта 1281/РК) в количестве - 3 шт., номера РФИ: П23180007176, П23180007177, П23180007178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шкаф ШЭ2607 081 (объекта 1281/РК) в количестве - 2 шт., номера РФИ: П23180007179, П23180007180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>Движимое имущество, стоимость которого менее пятисот тысяч рублей, учитываемое под номером РФИ П25180000154, в составе:</w:t>
            </w:r>
          </w:p>
          <w:p w:rsidR="005337A2" w:rsidRDefault="005337A2">
            <w:pPr>
              <w:pStyle w:val="ConsPlusNormal"/>
            </w:pPr>
            <w:r>
              <w:t>конденсатор связи СМП-110 кВ/VЗ-</w:t>
            </w:r>
            <w:r>
              <w:lastRenderedPageBreak/>
              <w:t>6.4УХЛ - 3 шт. разъединитель однополюсный РВО-10/400УХЛ2 - 3 шт. шкаф обогрева выключателя ШОВ-2У1 - 3 шт.</w:t>
            </w:r>
          </w:p>
          <w:p w:rsidR="005337A2" w:rsidRDefault="005337A2">
            <w:pPr>
              <w:pStyle w:val="ConsPlusNormal"/>
            </w:pPr>
            <w:r>
              <w:t>шкаф питания электродвигателя ШОВ-2У2 - 3 шт.</w:t>
            </w:r>
          </w:p>
          <w:p w:rsidR="005337A2" w:rsidRDefault="005337A2">
            <w:pPr>
              <w:pStyle w:val="ConsPlusNormal"/>
            </w:pPr>
            <w:r>
              <w:t>шкаф силовой ШСП-4 - 2 шт.</w:t>
            </w:r>
          </w:p>
          <w:p w:rsidR="005337A2" w:rsidRDefault="005337A2">
            <w:pPr>
              <w:pStyle w:val="ConsPlusNormal"/>
            </w:pPr>
            <w:r>
              <w:t>выключатель автоматический 1н.р.= 1.6А, 1отс.=3.51н.р. типа АП50Б-2МТ - 8 шт.</w:t>
            </w:r>
          </w:p>
          <w:p w:rsidR="005337A2" w:rsidRDefault="005337A2">
            <w:pPr>
              <w:pStyle w:val="ConsPlusNormal"/>
            </w:pPr>
            <w:r>
              <w:t>выключатель автоматический 1н.р.=2.5А.1отс.=3.51н.р.</w:t>
            </w:r>
          </w:p>
          <w:p w:rsidR="005337A2" w:rsidRDefault="005337A2">
            <w:pPr>
              <w:pStyle w:val="ConsPlusNormal"/>
            </w:pPr>
            <w:r>
              <w:t>типа АП50Б-2МТ - 6 шт.</w:t>
            </w:r>
          </w:p>
          <w:p w:rsidR="005337A2" w:rsidRDefault="005337A2">
            <w:pPr>
              <w:pStyle w:val="ConsPlusNormal"/>
            </w:pPr>
            <w:r>
              <w:t>ключ малогабаритный MKB-21222/MX1 - 3 шт.</w:t>
            </w:r>
          </w:p>
          <w:p w:rsidR="005337A2" w:rsidRDefault="005337A2">
            <w:pPr>
              <w:pStyle w:val="ConsPlusNormal"/>
            </w:pPr>
            <w:r>
              <w:t>переключатель малогабаритный типа ПМОФ90-11111/11- Д42 - 14 шт.</w:t>
            </w:r>
          </w:p>
          <w:p w:rsidR="005337A2" w:rsidRDefault="005337A2">
            <w:pPr>
              <w:pStyle w:val="ConsPlusNormal"/>
            </w:pPr>
            <w:r>
              <w:t>реле промежуточное - 220В типа РП 23 - 9 шт.</w:t>
            </w:r>
          </w:p>
          <w:p w:rsidR="005337A2" w:rsidRDefault="005337A2">
            <w:pPr>
              <w:pStyle w:val="ConsPlusNormal"/>
            </w:pPr>
            <w:r>
              <w:t>измерительный преобразователь тока типа Е842А - 9 шт.</w:t>
            </w:r>
          </w:p>
          <w:p w:rsidR="005337A2" w:rsidRDefault="005337A2">
            <w:pPr>
              <w:pStyle w:val="ConsPlusNormal"/>
            </w:pPr>
            <w:r>
              <w:t>измерительный преобразователь активной и реактивной мощности типа E849ЕР1 - 6 шт. панель 21р ПЗ - 1 шт. панель 26р - 1 шт.</w:t>
            </w:r>
          </w:p>
          <w:p w:rsidR="005337A2" w:rsidRDefault="005337A2">
            <w:pPr>
              <w:pStyle w:val="ConsPlusNormal"/>
            </w:pPr>
            <w:r>
              <w:t>панель 32р - 1 шт.</w:t>
            </w:r>
          </w:p>
          <w:p w:rsidR="005337A2" w:rsidRDefault="005337A2">
            <w:pPr>
              <w:pStyle w:val="ConsPlusNormal"/>
            </w:pPr>
            <w:r>
              <w:t>панель 33р - 1 шт. индикатор микропроцессорный фиксирующий типа ИМФ-3Р - 2 шт.</w:t>
            </w:r>
          </w:p>
          <w:p w:rsidR="005337A2" w:rsidRDefault="005337A2">
            <w:pPr>
              <w:pStyle w:val="ConsPlusNormal"/>
            </w:pPr>
            <w:r>
              <w:t>блок измерительный комплексный "Черный ящик" - 3 шт.</w:t>
            </w:r>
          </w:p>
          <w:p w:rsidR="005337A2" w:rsidRDefault="005337A2">
            <w:pPr>
              <w:pStyle w:val="ConsPlusNormal"/>
            </w:pPr>
            <w:r>
              <w:t>ограничитель перенапряжений на напряжение 110 кВ типа ОПН-110/80-10 II-УХЛ1 - 3 шт.</w:t>
            </w:r>
          </w:p>
          <w:p w:rsidR="005337A2" w:rsidRDefault="005337A2">
            <w:pPr>
              <w:pStyle w:val="ConsPlusNormal"/>
            </w:pPr>
            <w:r>
              <w:t>ограничитель перенапряжений на напряжение 35 кВ типа ОПН-35/37.5-10 II -УХЛ1 - 3 шт.</w:t>
            </w:r>
          </w:p>
          <w:p w:rsidR="005337A2" w:rsidRDefault="005337A2">
            <w:pPr>
              <w:pStyle w:val="ConsPlusNormal"/>
            </w:pPr>
            <w:r>
              <w:t>датчик тока для контроля тока проводимости ОПН типа РМДТУ-01 - 3 шт.</w:t>
            </w:r>
          </w:p>
          <w:p w:rsidR="005337A2" w:rsidRDefault="005337A2">
            <w:pPr>
              <w:pStyle w:val="ConsPlusNormal"/>
            </w:pPr>
            <w:r>
              <w:t>прибор контроля тока учета ОПН типа РМПКТУ-01 - 1 шт.</w:t>
            </w:r>
          </w:p>
          <w:p w:rsidR="005337A2" w:rsidRDefault="005337A2">
            <w:pPr>
              <w:pStyle w:val="ConsPlusNormal"/>
            </w:pPr>
            <w:r>
              <w:t>оборудование для построения локальной сети для шкафов автотрансформатора Т1 - 1 шт.</w:t>
            </w:r>
          </w:p>
          <w:p w:rsidR="005337A2" w:rsidRDefault="005337A2">
            <w:pPr>
              <w:pStyle w:val="ConsPlusNormal"/>
            </w:pPr>
            <w:r>
              <w:t>оборудование для построения локальной сети для шкафов автотрансформатора Т2 - 1 шт.</w:t>
            </w:r>
          </w:p>
          <w:p w:rsidR="005337A2" w:rsidRDefault="005337A2">
            <w:pPr>
              <w:pStyle w:val="ConsPlusNormal"/>
            </w:pPr>
            <w:r>
              <w:t>комплект совмещенной передачи данных и связи типа ТФМ-3М/1ДС - 1 шт.</w:t>
            </w:r>
          </w:p>
          <w:p w:rsidR="005337A2" w:rsidRDefault="005337A2">
            <w:pPr>
              <w:pStyle w:val="ConsPlusNormal"/>
            </w:pPr>
            <w:r>
              <w:t xml:space="preserve">автоматический вакуумный выключатель на 380 В типа ВВА 1.14 - 2 </w:t>
            </w:r>
            <w:r>
              <w:lastRenderedPageBreak/>
              <w:t>шт.</w:t>
            </w:r>
          </w:p>
          <w:p w:rsidR="005337A2" w:rsidRDefault="005337A2">
            <w:pPr>
              <w:pStyle w:val="ConsPlusNormal"/>
            </w:pPr>
            <w:r>
              <w:t>выключатель автоматический трехполюсный на напряжение 380В, на номинальный ток 250А.1н.р.=250А.1отс=500А. tеp.=0.3c типа ВА55-41 - 2 шт.</w:t>
            </w:r>
          </w:p>
          <w:p w:rsidR="005337A2" w:rsidRDefault="005337A2">
            <w:pPr>
              <w:pStyle w:val="ConsPlusNormal"/>
            </w:pPr>
            <w:r>
              <w:t>предохранитель плавкий на номинальный ток 1ном=100А исполнение УЗ типа ПН2-100-12 - 2 шт.</w:t>
            </w:r>
          </w:p>
          <w:p w:rsidR="005337A2" w:rsidRDefault="005337A2">
            <w:pPr>
              <w:pStyle w:val="ConsPlusNormal"/>
            </w:pPr>
            <w:r>
              <w:t>диод выпрямительный 400В.300мА КД105Б - 45 шт.</w:t>
            </w:r>
          </w:p>
          <w:p w:rsidR="005337A2" w:rsidRDefault="005337A2">
            <w:pPr>
              <w:pStyle w:val="ConsPlusNormal"/>
            </w:pPr>
            <w:r>
              <w:t>выключатель автоматический 1ном=2.5.1отс=3.51ном типа АП50Б-2МТУЗ. 1 - 20 шт.</w:t>
            </w:r>
          </w:p>
          <w:p w:rsidR="005337A2" w:rsidRDefault="005337A2">
            <w:pPr>
              <w:pStyle w:val="ConsPlusNormal"/>
            </w:pPr>
            <w:r>
              <w:t>выключатель кнопочный - 12 шт.</w:t>
            </w:r>
          </w:p>
          <w:p w:rsidR="005337A2" w:rsidRDefault="005337A2">
            <w:pPr>
              <w:pStyle w:val="ConsPlusNormal"/>
            </w:pPr>
            <w:r>
              <w:t>реле промежуточное,=220В типа РП23 - 5 шт.</w:t>
            </w:r>
          </w:p>
          <w:p w:rsidR="005337A2" w:rsidRDefault="005337A2">
            <w:pPr>
              <w:pStyle w:val="ConsPlusNormal"/>
            </w:pPr>
            <w:r>
              <w:t>реле промежуточное,=220В типа РП17-1 - 2 шт.</w:t>
            </w:r>
          </w:p>
          <w:p w:rsidR="005337A2" w:rsidRDefault="005337A2">
            <w:pPr>
              <w:pStyle w:val="ConsPlusNormal"/>
            </w:pPr>
            <w:r>
              <w:t>реле промежуточное, =220В. 4н.з.1н.р. типа РП18-14 УХЛ4 - 5 шт.</w:t>
            </w:r>
          </w:p>
          <w:p w:rsidR="005337A2" w:rsidRDefault="005337A2">
            <w:pPr>
              <w:pStyle w:val="ConsPlusNormal"/>
            </w:pPr>
            <w:r>
              <w:t>рубильник, 16А типа ВРА1-1-1 1600-00 УХЛ4 - 20 шт.</w:t>
            </w:r>
          </w:p>
          <w:p w:rsidR="005337A2" w:rsidRDefault="005337A2">
            <w:pPr>
              <w:pStyle w:val="ConsPlusNormal"/>
            </w:pPr>
            <w:r>
              <w:t>блок испытательный типа БИ-6 - 6 шт.</w:t>
            </w:r>
          </w:p>
          <w:p w:rsidR="005337A2" w:rsidRDefault="005337A2">
            <w:pPr>
              <w:pStyle w:val="ConsPlusNormal"/>
            </w:pPr>
            <w:r>
              <w:t>табло световое типа ТСБ - 5 шт.</w:t>
            </w:r>
          </w:p>
          <w:p w:rsidR="005337A2" w:rsidRDefault="005337A2">
            <w:pPr>
              <w:pStyle w:val="ConsPlusNormal"/>
            </w:pPr>
            <w:r>
              <w:t>табло световое типа ТСМ - 2 шт.</w:t>
            </w:r>
          </w:p>
          <w:p w:rsidR="005337A2" w:rsidRDefault="005337A2">
            <w:pPr>
              <w:pStyle w:val="ConsPlusNormal"/>
            </w:pPr>
            <w:r>
              <w:t>лампа к табло=220.10Вт типа РНЦ-220/10 - 12 шт.</w:t>
            </w:r>
          </w:p>
          <w:p w:rsidR="005337A2" w:rsidRDefault="005337A2">
            <w:pPr>
              <w:pStyle w:val="ConsPlusNormal"/>
            </w:pPr>
            <w:r>
              <w:t>переключатель типа ПМОФ90-111111/ II -Д42 - 22 шт.</w:t>
            </w:r>
          </w:p>
          <w:p w:rsidR="005337A2" w:rsidRDefault="005337A2">
            <w:pPr>
              <w:pStyle w:val="ConsPlusNormal"/>
            </w:pPr>
            <w:r>
              <w:t>резистор постоянный проволочный изолированный типа С5- 35 В-50-3,9кОм</w:t>
            </w:r>
            <w:r w:rsidRPr="0095517C">
              <w:rPr>
                <w:position w:val="-4"/>
              </w:rPr>
              <w:pict>
                <v:shape id="_x0000_i1025" style="width:12pt;height:13.5pt" coordsize="" o:spt="100" adj="0,,0" path="" filled="f" stroked="f">
                  <v:stroke joinstyle="miter"/>
                  <v:imagedata r:id="rId116" o:title="base_1_212726_1"/>
                  <v:formulas/>
                  <v:path o:connecttype="segments"/>
                </v:shape>
              </w:pict>
            </w:r>
            <w:r>
              <w:t>5% - 17 шт.</w:t>
            </w:r>
          </w:p>
          <w:p w:rsidR="005337A2" w:rsidRDefault="005337A2">
            <w:pPr>
              <w:pStyle w:val="ConsPlusNormal"/>
            </w:pPr>
            <w:r>
              <w:t>трансформаторный датчик тока типа ТПС-0.66 - 3 шт.</w:t>
            </w:r>
          </w:p>
          <w:p w:rsidR="005337A2" w:rsidRDefault="005337A2">
            <w:pPr>
              <w:pStyle w:val="ConsPlusNormal"/>
            </w:pPr>
            <w:r>
              <w:t>рубильник, исполнение трехполюсное типа BPA1-I-11600-00 УХЛ4 - 2 шт.</w:t>
            </w:r>
          </w:p>
          <w:p w:rsidR="005337A2" w:rsidRDefault="005337A2">
            <w:pPr>
              <w:pStyle w:val="ConsPlusNormal"/>
            </w:pPr>
            <w:r>
              <w:t>разрядник типа РВН-0,5 - 6 шт.</w:t>
            </w:r>
          </w:p>
          <w:p w:rsidR="005337A2" w:rsidRDefault="005337A2">
            <w:pPr>
              <w:pStyle w:val="ConsPlusNormal"/>
            </w:pPr>
            <w:r>
              <w:t>ящик зажимов типа ШЗВ - 120 - 1 шт.</w:t>
            </w:r>
          </w:p>
          <w:p w:rsidR="005337A2" w:rsidRDefault="005337A2">
            <w:pPr>
              <w:pStyle w:val="ConsPlusNormal"/>
            </w:pPr>
            <w:r>
              <w:t>оборудование для построения локальной сети - 1 шт.</w:t>
            </w:r>
          </w:p>
          <w:p w:rsidR="005337A2" w:rsidRDefault="005337A2">
            <w:pPr>
              <w:pStyle w:val="ConsPlusNormal"/>
            </w:pPr>
            <w:r>
              <w:t>АИИС КУЭ - 1 шт. шинная опора IIIO-110Б-1 УХЛ1 - 9 шт.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Движимое имущество, учитываемое под номером РФИ П23040003802, - проектно-сметная документация на реконструкцию здания ипподрома с устройством выставочного комплекса в г. Улан-Удэ </w:t>
            </w:r>
            <w:hyperlink w:anchor="P117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Региональный коммутационный узел (РКУ), реестровый номер федерального </w:t>
            </w:r>
            <w:r>
              <w:lastRenderedPageBreak/>
              <w:t xml:space="preserve">имущества П23770270759 </w:t>
            </w:r>
            <w:hyperlink w:anchor="P117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lastRenderedPageBreak/>
              <w:t>1034.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Фильтрующий контакт-центр Крымского федерального округа (ФКЦ КФО), реестровый номер федерального имущества П23770270760 </w:t>
            </w:r>
            <w:hyperlink w:anchor="P117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Навигационно-информационный центр 2-го уровня (НИЦ-2), реестровый номер федерального имущества П23770270761 </w:t>
            </w:r>
            <w:hyperlink w:anchor="P117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Система повышения точности и надежности навигации Крымского федерального округа (СПТН КФО), реестровый номер федерального имущества П23770270762 </w:t>
            </w:r>
            <w:hyperlink w:anchor="P117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Модуль сопряжения системы экстренного реагирования при авариях "ЭРА-ГЛОНАСС" с автоматизированной системой управления транспортным комплексом России и информационными системами комплексной </w:t>
            </w:r>
            <w:hyperlink r:id="rId1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обеспечения безопасности населения на транспорте, реестровый номер федерального имущества П23770274833 </w:t>
            </w:r>
            <w:hyperlink w:anchor="P117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"Навигационно-информационная платформа" системы экстренного реагирования при авариях "ЭРА-ГЛОНАСС", реестровый номер федерального имущества П23770274834 </w:t>
            </w:r>
            <w:hyperlink w:anchor="P117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1039.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Программа для ЭВМ "Навигация в условиях недоступности спутниковых навигационных систем", реестровый номер федерального имущества П23770274835 </w:t>
            </w:r>
            <w:hyperlink w:anchor="P117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1040.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Программа для ЭВМ "Программное обеспечение управляющего сервера", реестровый номер федерального имущества П23770274836 </w:t>
            </w:r>
            <w:hyperlink w:anchor="P117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  <w:tr w:rsidR="005337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  <w:jc w:val="center"/>
            </w:pPr>
            <w:r>
              <w:t>1041.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</w:pPr>
            <w:r>
              <w:t xml:space="preserve">Программа для ЭВМ "Программное обеспечение устройств вызова экстренных оперативных служб", реестровый номер федерального имущества П23770274837 </w:t>
            </w:r>
            <w:hyperlink w:anchor="P1177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A2" w:rsidRDefault="005337A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7A2" w:rsidRDefault="005337A2">
            <w:pPr>
              <w:pStyle w:val="ConsPlusNormal"/>
            </w:pPr>
            <w:r>
              <w:t>иное имущество</w:t>
            </w:r>
          </w:p>
        </w:tc>
      </w:tr>
    </w:tbl>
    <w:p w:rsidR="005337A2" w:rsidRDefault="005337A2">
      <w:pPr>
        <w:pStyle w:val="ConsPlusNormal"/>
        <w:jc w:val="both"/>
      </w:pPr>
    </w:p>
    <w:p w:rsidR="005337A2" w:rsidRDefault="005337A2">
      <w:pPr>
        <w:pStyle w:val="ConsPlusNormal"/>
        <w:ind w:firstLine="540"/>
        <w:jc w:val="both"/>
      </w:pPr>
      <w:r>
        <w:t>--------------------------------</w:t>
      </w:r>
    </w:p>
    <w:p w:rsidR="005337A2" w:rsidRDefault="005337A2">
      <w:pPr>
        <w:pStyle w:val="ConsPlusNormal"/>
        <w:ind w:firstLine="540"/>
        <w:jc w:val="both"/>
      </w:pPr>
      <w:bookmarkStart w:id="7" w:name="P11769"/>
      <w:bookmarkEnd w:id="7"/>
      <w:r>
        <w:t xml:space="preserve">&lt;*&gt; Имущество подлежит приватизации после передачи в казну Российской Федерации в </w:t>
      </w:r>
      <w:r>
        <w:lastRenderedPageBreak/>
        <w:t>установленном порядке.</w:t>
      </w:r>
    </w:p>
    <w:p w:rsidR="005337A2" w:rsidRDefault="005337A2">
      <w:pPr>
        <w:pStyle w:val="ConsPlusNormal"/>
        <w:ind w:firstLine="540"/>
        <w:jc w:val="both"/>
      </w:pPr>
      <w:bookmarkStart w:id="8" w:name="P11770"/>
      <w:bookmarkEnd w:id="8"/>
      <w:r>
        <w:t>&lt;**&gt; Подлежащее приватизации имущество планируется к внесению в уставный капитал открытого акционерного общества "Российские ипподромы" на основании решений Президента Российской Федерации и Правительства Российской Федерации.</w:t>
      </w:r>
    </w:p>
    <w:p w:rsidR="005337A2" w:rsidRDefault="005337A2">
      <w:pPr>
        <w:pStyle w:val="ConsPlusNormal"/>
        <w:ind w:firstLine="540"/>
        <w:jc w:val="both"/>
      </w:pPr>
      <w:bookmarkStart w:id="9" w:name="P11771"/>
      <w:bookmarkEnd w:id="9"/>
      <w:r>
        <w:t>&lt;***&gt; Имущество является объектом культурного наследия.</w:t>
      </w:r>
    </w:p>
    <w:p w:rsidR="005337A2" w:rsidRDefault="005337A2">
      <w:pPr>
        <w:pStyle w:val="ConsPlusNormal"/>
        <w:ind w:firstLine="540"/>
        <w:jc w:val="both"/>
      </w:pPr>
      <w:bookmarkStart w:id="10" w:name="P11772"/>
      <w:bookmarkEnd w:id="10"/>
      <w:r>
        <w:t>&lt;****&gt; Имущество является объектом культурного наследия и подлежит приватизации после передачи в казну Российской Федерации в установленном порядке.</w:t>
      </w:r>
    </w:p>
    <w:p w:rsidR="005337A2" w:rsidRDefault="005337A2">
      <w:pPr>
        <w:pStyle w:val="ConsPlusNormal"/>
        <w:ind w:firstLine="540"/>
        <w:jc w:val="both"/>
      </w:pPr>
      <w:bookmarkStart w:id="11" w:name="P11773"/>
      <w:bookmarkEnd w:id="11"/>
      <w:r>
        <w:t>&lt;*****&gt; Подлежащее приватизации имущество планируется к внесению в уставный капитал акционерного общества "ГЛОНАСС" на основании решения Правительства Российской Федерации после отнесения в установленном порядке к имуществу государственной казны Российской Федерации.</w:t>
      </w: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ind w:firstLine="540"/>
        <w:jc w:val="both"/>
      </w:pPr>
    </w:p>
    <w:p w:rsidR="005337A2" w:rsidRDefault="00533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2C9" w:rsidRDefault="00B972C9"/>
    <w:sectPr w:rsidR="00B972C9" w:rsidSect="00C5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37A2"/>
    <w:rsid w:val="0001394B"/>
    <w:rsid w:val="00186102"/>
    <w:rsid w:val="003A11D8"/>
    <w:rsid w:val="005118BD"/>
    <w:rsid w:val="005337A2"/>
    <w:rsid w:val="00883690"/>
    <w:rsid w:val="008D0099"/>
    <w:rsid w:val="00963A0B"/>
    <w:rsid w:val="00A053BC"/>
    <w:rsid w:val="00B972C9"/>
    <w:rsid w:val="00DD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3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3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3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337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C4F8DDBBA2302E3C172FD57D82C285DD1FA4C2EC3AE7AA2A2DCA8C760BC5049F6E3E713FE81C9BIBo6L" TargetMode="External"/><Relationship Id="rId117" Type="http://schemas.openxmlformats.org/officeDocument/2006/relationships/hyperlink" Target="consultantplus://offline/ref=78C4F8DDBBA2302E3C172FD57D82C285DD1EA5C4E83BE7AA2A2DCA8C760BC5049F6E3E713FE81E93IBo9L" TargetMode="External"/><Relationship Id="rId21" Type="http://schemas.openxmlformats.org/officeDocument/2006/relationships/hyperlink" Target="consultantplus://offline/ref=78C4F8DDBBA2302E3C172FD57D82C285DD1FA4C2EC3AE7AA2A2DCA8C760BC5049F6E3E713FE81F9AIBo7L" TargetMode="External"/><Relationship Id="rId42" Type="http://schemas.openxmlformats.org/officeDocument/2006/relationships/hyperlink" Target="consultantplus://offline/ref=78C4F8DDBBA2302E3C172FD57D82C285DD1FA4C2EC3AE7AA2A2DCA8C760BC5049F6E3E713FE8189AIBo4L" TargetMode="External"/><Relationship Id="rId47" Type="http://schemas.openxmlformats.org/officeDocument/2006/relationships/hyperlink" Target="consultantplus://offline/ref=78C4F8DDBBA2302E3C172FD57D82C285DD1FA4C2EC3AE7AA2A2DCA8C760BC5049F6E3E713FE81997IBo6L" TargetMode="External"/><Relationship Id="rId63" Type="http://schemas.openxmlformats.org/officeDocument/2006/relationships/hyperlink" Target="consultantplus://offline/ref=78C4F8DDBBA2302E3C172FD57D82C285DD1FA4C2EC3AE7AA2A2DCA8C760BC5049F6E3E713FE81F93IBo7L" TargetMode="External"/><Relationship Id="rId68" Type="http://schemas.openxmlformats.org/officeDocument/2006/relationships/hyperlink" Target="consultantplus://offline/ref=78C4F8DDBBA2302E3C172FD57D82C285DD1FA4C2EC3AE7AA2A2DCA8C760BC5049F6E3E713FE81F90IBo4L" TargetMode="External"/><Relationship Id="rId84" Type="http://schemas.openxmlformats.org/officeDocument/2006/relationships/hyperlink" Target="consultantplus://offline/ref=78C4F8DDBBA2302E3C172FD57D82C285DD1FA4C2EC3AE7AA2A2DCA8C760BC5049F6E3E713FE81A94IBo4L" TargetMode="External"/><Relationship Id="rId89" Type="http://schemas.openxmlformats.org/officeDocument/2006/relationships/hyperlink" Target="consultantplus://offline/ref=78C4F8DDBBA2302E3C172FD57D82C285DD1FA4C2EC3AE7AA2A2DCA8C760BC5049F6E3E713FE81B90IBo5L" TargetMode="External"/><Relationship Id="rId112" Type="http://schemas.openxmlformats.org/officeDocument/2006/relationships/hyperlink" Target="consultantplus://offline/ref=78C4F8DDBBA2302E3C172FD57D82C285DD1FA4C2EC3AE7AA2A2DCA8C760BC5049F6E3E713FE8169AIBo7L" TargetMode="External"/><Relationship Id="rId16" Type="http://schemas.openxmlformats.org/officeDocument/2006/relationships/hyperlink" Target="consultantplus://offline/ref=78C4F8DDBBA2302E3C172FD57D82C285DD1FA4C2EC3AE7AA2A2DCA8C760BC5049F6E3E713FE81F92IBo3L" TargetMode="External"/><Relationship Id="rId107" Type="http://schemas.openxmlformats.org/officeDocument/2006/relationships/hyperlink" Target="consultantplus://offline/ref=78C4F8DDBBA2302E3C172FD57D82C285DD1FA4C2EC3AE7AA2A2DCA8C760BC5049F6E3E713FE81691IBo0L" TargetMode="External"/><Relationship Id="rId11" Type="http://schemas.openxmlformats.org/officeDocument/2006/relationships/hyperlink" Target="consultantplus://offline/ref=78C4F8DDBBA2302E3C172FD57D82C285DD1FA4C2EC3AE7AA2A2DCA8C76I0oBL" TargetMode="External"/><Relationship Id="rId24" Type="http://schemas.openxmlformats.org/officeDocument/2006/relationships/hyperlink" Target="consultantplus://offline/ref=78C4F8DDBBA2302E3C172FD57D82C285DD1FA4C2EC3AE7AA2A2DCA8C760BC5049F6E3E713FE81C97IBo5L" TargetMode="External"/><Relationship Id="rId32" Type="http://schemas.openxmlformats.org/officeDocument/2006/relationships/hyperlink" Target="consultantplus://offline/ref=78C4F8DDBBA2302E3C172FD57D82C285DD1FA4C2EC3AE7AA2A2DCA8C760BC5049F6E3E713FE81A96IBo6L" TargetMode="External"/><Relationship Id="rId37" Type="http://schemas.openxmlformats.org/officeDocument/2006/relationships/hyperlink" Target="consultantplus://offline/ref=78C4F8DDBBA2302E3C172FD57D82C285DD1FA4C2EC3AE7AA2A2DCA8C760BC5049F6E3E713FE81B96IBo9L" TargetMode="External"/><Relationship Id="rId40" Type="http://schemas.openxmlformats.org/officeDocument/2006/relationships/hyperlink" Target="consultantplus://offline/ref=78C4F8DDBBA2302E3C172FD57D82C285DD1FA4C2EC3AE7AA2A2DCA8C760BC5049F6E3E713FE81B9AIBo3L" TargetMode="External"/><Relationship Id="rId45" Type="http://schemas.openxmlformats.org/officeDocument/2006/relationships/hyperlink" Target="consultantplus://offline/ref=78C4F8DDBBA2302E3C172FD57D82C285DD1FA4C2EC3AE7AA2A2DCA8C760BC5049F6E3E713FE81991IBo7L" TargetMode="External"/><Relationship Id="rId53" Type="http://schemas.openxmlformats.org/officeDocument/2006/relationships/hyperlink" Target="consultantplus://offline/ref=78C4F8DDBBA2302E3C172FD57D82C285DD1FA4C2EC3AE7AA2A2DCA8C760BC5049F6E3E713FE81697IBo9L" TargetMode="External"/><Relationship Id="rId58" Type="http://schemas.openxmlformats.org/officeDocument/2006/relationships/hyperlink" Target="consultantplus://offline/ref=78C4F8DDBBA2302E3C172FD57D82C285DD1FA4C2EC3AE7AA2A2DCA8C760BC5049F6E3E713FE81790IBo1L" TargetMode="External"/><Relationship Id="rId66" Type="http://schemas.openxmlformats.org/officeDocument/2006/relationships/hyperlink" Target="consultantplus://offline/ref=78C4F8DDBBA2302E3C172FD57D82C285DD1FA4C2EC3AE7AA2A2DCA8C760BC5049F6E3E713FE81F91IBo5L" TargetMode="External"/><Relationship Id="rId74" Type="http://schemas.openxmlformats.org/officeDocument/2006/relationships/hyperlink" Target="consultantplus://offline/ref=78C4F8DDBBA2302E3C172FD57D82C285DD1FA4C2EC3AE7AA2A2DCA8C760BC5049F6E3E713FE81C95IBo8L" TargetMode="External"/><Relationship Id="rId79" Type="http://schemas.openxmlformats.org/officeDocument/2006/relationships/hyperlink" Target="consultantplus://offline/ref=78C4F8DDBBA2302E3C172FD57D82C285DD1FA4C2EC3AE7AA2A2DCA8C760BC5049F6E3E713FE81D95IBo9L" TargetMode="External"/><Relationship Id="rId87" Type="http://schemas.openxmlformats.org/officeDocument/2006/relationships/hyperlink" Target="consultantplus://offline/ref=78C4F8DDBBA2302E3C172FD57D82C285DD1FA4C2EC3AE7AA2A2DCA8C760BC5049F6E3E713FE81B93IBo0L" TargetMode="External"/><Relationship Id="rId102" Type="http://schemas.openxmlformats.org/officeDocument/2006/relationships/hyperlink" Target="consultantplus://offline/ref=78C4F8DDBBA2302E3C172FD57D82C285DD1FA4C2EC3AE7AA2A2DCA8C760BC5049F6E3E713FE81995IBo3L" TargetMode="External"/><Relationship Id="rId110" Type="http://schemas.openxmlformats.org/officeDocument/2006/relationships/hyperlink" Target="consultantplus://offline/ref=78C4F8DDBBA2302E3C172FD57D82C285DD1FA4C2EC3AE7AA2A2DCA8C760BC5049F6E3E713FE81694IBo8L" TargetMode="External"/><Relationship Id="rId115" Type="http://schemas.openxmlformats.org/officeDocument/2006/relationships/hyperlink" Target="consultantplus://offline/ref=78C4F8DDBBA2302E3C172FD57D82C285DD12A6C4E733E7AA2A2DCA8C760BC5049F6E3E713FE91B9AIBo7L" TargetMode="External"/><Relationship Id="rId5" Type="http://schemas.openxmlformats.org/officeDocument/2006/relationships/hyperlink" Target="consultantplus://offline/ref=78C4F8DDBBA2302E3C172FD57D82C285DE1BA0C2ED3AE7AA2A2DCA8C760BC5049F6E3E72I3oAL" TargetMode="External"/><Relationship Id="rId61" Type="http://schemas.openxmlformats.org/officeDocument/2006/relationships/hyperlink" Target="consultantplus://offline/ref=78C4F8DDBBA2302E3C172FD57D82C285DD1FA4C2EC3AE7AA2A2DCA8C760BC5049F6E3E713FE81E9BIBo3L" TargetMode="External"/><Relationship Id="rId82" Type="http://schemas.openxmlformats.org/officeDocument/2006/relationships/hyperlink" Target="consultantplus://offline/ref=78C4F8DDBBA2302E3C172FD57D82C285DD1FA4C2EC3AE7AA2A2DCA8C760BC5049F6E3E713FE81A96IBo6L" TargetMode="External"/><Relationship Id="rId90" Type="http://schemas.openxmlformats.org/officeDocument/2006/relationships/hyperlink" Target="consultantplus://offline/ref=78C4F8DDBBA2302E3C172FD57D82C285DD1FA4C2EC3AE7AA2A2DCA8C760BC5049F6E3E713FE81B97IBo2L" TargetMode="External"/><Relationship Id="rId95" Type="http://schemas.openxmlformats.org/officeDocument/2006/relationships/hyperlink" Target="consultantplus://offline/ref=78C4F8DDBBA2302E3C172FD57D82C285DD1FA4C2EC3AE7AA2A2DCA8C760BC5049F6E3E713FE8189AIBo4L" TargetMode="External"/><Relationship Id="rId19" Type="http://schemas.openxmlformats.org/officeDocument/2006/relationships/hyperlink" Target="consultantplus://offline/ref=78C4F8DDBBA2302E3C172FD57D82C285DD1FA4C2EC3AE7AA2A2DCA8C760BC5049F6E3E713FE81F90IBo4L" TargetMode="External"/><Relationship Id="rId14" Type="http://schemas.openxmlformats.org/officeDocument/2006/relationships/hyperlink" Target="consultantplus://offline/ref=78C4F8DDBBA2302E3C172FD57D82C285DD1FA4C2EC3AE7AA2A2DCA8C760BC5049F6E3E713FE81F93IBo1L" TargetMode="External"/><Relationship Id="rId22" Type="http://schemas.openxmlformats.org/officeDocument/2006/relationships/hyperlink" Target="consultantplus://offline/ref=78C4F8DDBBA2302E3C172FD57D82C285DD1FA4C2EC3AE7AA2A2DCA8C760BC5049F6E3E713FE81C91IBo6L" TargetMode="External"/><Relationship Id="rId27" Type="http://schemas.openxmlformats.org/officeDocument/2006/relationships/hyperlink" Target="consultantplus://offline/ref=78C4F8DDBBA2302E3C172FD57D82C285DD1FA4C2EC3AE7AA2A2DCA8C760BC5049F6E3E713FE81C9AIBo4L" TargetMode="External"/><Relationship Id="rId30" Type="http://schemas.openxmlformats.org/officeDocument/2006/relationships/hyperlink" Target="consultantplus://offline/ref=78C4F8DDBBA2302E3C172FD57D82C285DD1FA4C2EC3AE7AA2A2DCA8C760BC5049F6E3E713FE81D9AIBo9L" TargetMode="External"/><Relationship Id="rId35" Type="http://schemas.openxmlformats.org/officeDocument/2006/relationships/hyperlink" Target="consultantplus://offline/ref=78C4F8DDBBA2302E3C172FD57D82C285DD1FA4C2EC3AE7AA2A2DCA8C760BC5049F6E3E713FE81B92IBo5L" TargetMode="External"/><Relationship Id="rId43" Type="http://schemas.openxmlformats.org/officeDocument/2006/relationships/hyperlink" Target="consultantplus://offline/ref=78C4F8DDBBA2302E3C172FD57D82C285DD1FA4C2EC3AE7AA2A2DCA8C760BC5049F6E3E713FE81992IBo2L" TargetMode="External"/><Relationship Id="rId48" Type="http://schemas.openxmlformats.org/officeDocument/2006/relationships/hyperlink" Target="consultantplus://offline/ref=78C4F8DDBBA2302E3C172FD57D82C285DD1FA4C2EC3AE7AA2A2DCA8C760BC5049F6E3E713FE81996IBo4L" TargetMode="External"/><Relationship Id="rId56" Type="http://schemas.openxmlformats.org/officeDocument/2006/relationships/hyperlink" Target="consultantplus://offline/ref=78C4F8DDBBA2302E3C172FD57D82C285DD1FA4C2EC3AE7AA2A2DCA8C760BC5049F6E3E713FE8169AIBo1L" TargetMode="External"/><Relationship Id="rId64" Type="http://schemas.openxmlformats.org/officeDocument/2006/relationships/hyperlink" Target="consultantplus://offline/ref=78C4F8DDBBA2302E3C172FD57D82C285DD1FA4C2EC3AE7AA2A2DCA8C760BC5049F6E3E713FE81F92IBo3L" TargetMode="External"/><Relationship Id="rId69" Type="http://schemas.openxmlformats.org/officeDocument/2006/relationships/hyperlink" Target="consultantplus://offline/ref=78C4F8DDBBA2302E3C172FD57D82C285DD1FA4C2EC3AE7AA2A2DCA8C760BC5049F6E3E713FE81F96IBo0L" TargetMode="External"/><Relationship Id="rId77" Type="http://schemas.openxmlformats.org/officeDocument/2006/relationships/hyperlink" Target="consultantplus://offline/ref=78C4F8DDBBA2302E3C172FD57D82C285DD1FA4C2EC3AE7AA2A2DCA8C760BC5049F6E3E713FE81D91IBo3L" TargetMode="External"/><Relationship Id="rId100" Type="http://schemas.openxmlformats.org/officeDocument/2006/relationships/hyperlink" Target="consultantplus://offline/ref=78C4F8DDBBA2302E3C172FD57D82C285DD1FA4C2EC3AE7AA2A2DCA8C760BC5049F6E3E713FE81997IBo6L" TargetMode="External"/><Relationship Id="rId105" Type="http://schemas.openxmlformats.org/officeDocument/2006/relationships/hyperlink" Target="consultantplus://offline/ref=78C4F8DDBBA2302E3C172FD57D82C285DD1FA4C2EC3AE7AA2A2DCA8C760BC5049F6E3E713FE81693IBo0L" TargetMode="External"/><Relationship Id="rId113" Type="http://schemas.openxmlformats.org/officeDocument/2006/relationships/hyperlink" Target="consultantplus://offline/ref=78C4F8DDBBA2302E3C172FD57D82C285DD1FA4C2EC3AE7AA2A2DCA8C760BC5049F6E3E713FE81793IBo7L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78C4F8DDBBA2302E3C172FD57D82C285DE1BA7C4EB32E7AA2A2DCA8C760BC5049F6E3E713FE81E93IBo8L" TargetMode="External"/><Relationship Id="rId51" Type="http://schemas.openxmlformats.org/officeDocument/2006/relationships/hyperlink" Target="consultantplus://offline/ref=78C4F8DDBBA2302E3C172FD57D82C285DD1FA4C2EC3AE7AA2A2DCA8C760BC5049F6E3E713FE81692IBo5L" TargetMode="External"/><Relationship Id="rId72" Type="http://schemas.openxmlformats.org/officeDocument/2006/relationships/hyperlink" Target="consultantplus://offline/ref=78C4F8DDBBA2302E3C172FD57D82C285DD1FA4C2EC3AE7AA2A2DCA8C760BC5049F6E3E713FE81C97IBo5L" TargetMode="External"/><Relationship Id="rId80" Type="http://schemas.openxmlformats.org/officeDocument/2006/relationships/hyperlink" Target="consultantplus://offline/ref=78C4F8DDBBA2302E3C172FD57D82C285DD1FA4C2EC3AE7AA2A2DCA8C760BC5049F6E3E713FE81D9AIBo9L" TargetMode="External"/><Relationship Id="rId85" Type="http://schemas.openxmlformats.org/officeDocument/2006/relationships/hyperlink" Target="consultantplus://offline/ref=78C4F8DDBBA2302E3C172FD57D82C285DD1FA4C2EC3AE7AA2A2DCA8C760BC5049F6E3E713FE81A9BIBo1L" TargetMode="External"/><Relationship Id="rId93" Type="http://schemas.openxmlformats.org/officeDocument/2006/relationships/hyperlink" Target="consultantplus://offline/ref=78C4F8DDBBA2302E3C172FD57D82C285DD1FA4C2EC3AE7AA2A2DCA8C760BC5049F6E3E713FE81B9AIBo3L" TargetMode="External"/><Relationship Id="rId98" Type="http://schemas.openxmlformats.org/officeDocument/2006/relationships/hyperlink" Target="consultantplus://offline/ref=78C4F8DDBBA2302E3C172FD57D82C285DD1FA4C2EC3AE7AA2A2DCA8C760BC5049F6E3E713FE81991IBo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C4F8DDBBA2302E3C172FD57D82C285DD1FA4C2EC3AE7AA2A2DCA8C76I0oBL" TargetMode="External"/><Relationship Id="rId17" Type="http://schemas.openxmlformats.org/officeDocument/2006/relationships/hyperlink" Target="consultantplus://offline/ref=78C4F8DDBBA2302E3C172FD57D82C285DD1FA4C2EC3AE7AA2A2DCA8C760BC5049F6E3E713FE81F91IBo5L" TargetMode="External"/><Relationship Id="rId25" Type="http://schemas.openxmlformats.org/officeDocument/2006/relationships/hyperlink" Target="consultantplus://offline/ref=78C4F8DDBBA2302E3C172FD57D82C285DD1FA4C2EC3AE7AA2A2DCA8C760BC5049F6E3E713FE81C95IBo8L" TargetMode="External"/><Relationship Id="rId33" Type="http://schemas.openxmlformats.org/officeDocument/2006/relationships/hyperlink" Target="consultantplus://offline/ref=78C4F8DDBBA2302E3C172FD57D82C285DD1FA4C2EC3AE7AA2A2DCA8C760BC5049F6E3E713FE81A94IBo4L" TargetMode="External"/><Relationship Id="rId38" Type="http://schemas.openxmlformats.org/officeDocument/2006/relationships/hyperlink" Target="consultantplus://offline/ref=78C4F8DDBBA2302E3C172FD57D82C285DD1FA4C2EC3AE7AA2A2DCA8C760BC5049F6E3E713FE81B9BIBo2L" TargetMode="External"/><Relationship Id="rId46" Type="http://schemas.openxmlformats.org/officeDocument/2006/relationships/hyperlink" Target="consultantplus://offline/ref=78C4F8DDBBA2302E3C172FD57D82C285DD1FA4C2EC3AE7AA2A2DCA8C760BC5049F6E3E713FE81990IBo4L" TargetMode="External"/><Relationship Id="rId59" Type="http://schemas.openxmlformats.org/officeDocument/2006/relationships/hyperlink" Target="consultantplus://offline/ref=78C4F8DDBBA2302E3C172FD57D82C285DD1FA4C2EC3AE7AA2A2DCA8C76I0oBL" TargetMode="External"/><Relationship Id="rId67" Type="http://schemas.openxmlformats.org/officeDocument/2006/relationships/hyperlink" Target="consultantplus://offline/ref=78C4F8DDBBA2302E3C172FD57D82C285DD1FA4C2EC3AE7AA2A2DCA8C760BC5049F6E3E713FE81F91IBo9L" TargetMode="External"/><Relationship Id="rId103" Type="http://schemas.openxmlformats.org/officeDocument/2006/relationships/hyperlink" Target="consultantplus://offline/ref=78C4F8DDBBA2302E3C172FD57D82C285DD1FA4C2EC3AE7AA2A2DCA8C760BC5049F6E3E713FE81995IBo8L" TargetMode="External"/><Relationship Id="rId108" Type="http://schemas.openxmlformats.org/officeDocument/2006/relationships/hyperlink" Target="consultantplus://offline/ref=78C4F8DDBBA2302E3C172FD57D82C285DD1FA4C2EC3AE7AA2A2DCA8C760BC5049F6E3E713FE81697IBo9L" TargetMode="External"/><Relationship Id="rId116" Type="http://schemas.openxmlformats.org/officeDocument/2006/relationships/image" Target="media/image1.wmf"/><Relationship Id="rId20" Type="http://schemas.openxmlformats.org/officeDocument/2006/relationships/hyperlink" Target="consultantplus://offline/ref=78C4F8DDBBA2302E3C172FD57D82C285DD1FA4C2EC3AE7AA2A2DCA8C760BC5049F6E3E713FE81F96IBo0L" TargetMode="External"/><Relationship Id="rId41" Type="http://schemas.openxmlformats.org/officeDocument/2006/relationships/hyperlink" Target="consultantplus://offline/ref=78C4F8DDBBA2302E3C172FD57D82C285DD1FA4C2EC3AE7AA2A2DCA8C760BC5049F6E3E713FE81896IBo6L" TargetMode="External"/><Relationship Id="rId54" Type="http://schemas.openxmlformats.org/officeDocument/2006/relationships/hyperlink" Target="consultantplus://offline/ref=78C4F8DDBBA2302E3C172FD57D82C285DD1FA4C2EC3AE7AA2A2DCA8C760BC5049F6E3E713FE81695IBo5L" TargetMode="External"/><Relationship Id="rId62" Type="http://schemas.openxmlformats.org/officeDocument/2006/relationships/hyperlink" Target="consultantplus://offline/ref=78C4F8DDBBA2302E3C172FD57D82C285DD1FA4C2EC3AE7AA2A2DCA8C760BC5049F6E3E713FE81F93IBo1L" TargetMode="External"/><Relationship Id="rId70" Type="http://schemas.openxmlformats.org/officeDocument/2006/relationships/hyperlink" Target="consultantplus://offline/ref=78C4F8DDBBA2302E3C172FD57D82C285DD1FA4C2EC3AE7AA2A2DCA8C760BC5049F6E3E713FE81F9AIBo7L" TargetMode="External"/><Relationship Id="rId75" Type="http://schemas.openxmlformats.org/officeDocument/2006/relationships/hyperlink" Target="consultantplus://offline/ref=78C4F8DDBBA2302E3C172FD57D82C285DD1FA4C2EC3AE7AA2A2DCA8C760BC5049F6E3E713FE81C9BIBo6L" TargetMode="External"/><Relationship Id="rId83" Type="http://schemas.openxmlformats.org/officeDocument/2006/relationships/hyperlink" Target="consultantplus://offline/ref=78C4F8DDBBA2302E3C172FD57D82C285DD1FA4C2EC3AE7AA2A2DCA8C760BC5049F6E3E713FE81A95IBo0L" TargetMode="External"/><Relationship Id="rId88" Type="http://schemas.openxmlformats.org/officeDocument/2006/relationships/hyperlink" Target="consultantplus://offline/ref=78C4F8DDBBA2302E3C172FD57D82C285DD1FA4C2EC3AE7AA2A2DCA8C760BC5049F6E3E713FE81B92IBo5L" TargetMode="External"/><Relationship Id="rId91" Type="http://schemas.openxmlformats.org/officeDocument/2006/relationships/hyperlink" Target="consultantplus://offline/ref=78C4F8DDBBA2302E3C172FD57D82C285DD1FA4C2EC3AE7AA2A2DCA8C760BC5049F6E3E713FE81B96IBo9L" TargetMode="External"/><Relationship Id="rId96" Type="http://schemas.openxmlformats.org/officeDocument/2006/relationships/hyperlink" Target="consultantplus://offline/ref=78C4F8DDBBA2302E3C172FD57D82C285DD1FA4C2EC3AE7AA2A2DCA8C760BC5049F6E3E713FE81992IBo2L" TargetMode="External"/><Relationship Id="rId111" Type="http://schemas.openxmlformats.org/officeDocument/2006/relationships/hyperlink" Target="consultantplus://offline/ref=78C4F8DDBBA2302E3C172FD57D82C285DD1FA4C2EC3AE7AA2A2DCA8C760BC5049F6E3E713FE8169AIBo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4F8DDBBA2302E3C172FD57D82C285DE1BA0C2ED3AE7AA2A2DCA8C76I0oBL" TargetMode="External"/><Relationship Id="rId15" Type="http://schemas.openxmlformats.org/officeDocument/2006/relationships/hyperlink" Target="consultantplus://offline/ref=78C4F8DDBBA2302E3C172FD57D82C285DD1FA4C2EC3AE7AA2A2DCA8C760BC5049F6E3E713FE81F93IBo7L" TargetMode="External"/><Relationship Id="rId23" Type="http://schemas.openxmlformats.org/officeDocument/2006/relationships/hyperlink" Target="consultantplus://offline/ref=78C4F8DDBBA2302E3C172FD57D82C285DD1FA4C2EC3AE7AA2A2DCA8C760BC5049F6E3E713FE81C90IBo7L" TargetMode="External"/><Relationship Id="rId28" Type="http://schemas.openxmlformats.org/officeDocument/2006/relationships/hyperlink" Target="consultantplus://offline/ref=78C4F8DDBBA2302E3C172FD57D82C285DD1FA4C2EC3AE7AA2A2DCA8C760BC5049F6E3E713FE81D91IBo3L" TargetMode="External"/><Relationship Id="rId36" Type="http://schemas.openxmlformats.org/officeDocument/2006/relationships/hyperlink" Target="consultantplus://offline/ref=78C4F8DDBBA2302E3C172FD57D82C285DD1FA4C2EC3AE7AA2A2DCA8C760BC5049F6E3E713FE81B97IBo2L" TargetMode="External"/><Relationship Id="rId49" Type="http://schemas.openxmlformats.org/officeDocument/2006/relationships/hyperlink" Target="consultantplus://offline/ref=78C4F8DDBBA2302E3C172FD57D82C285DD1FA4C2EC3AE7AA2A2DCA8C760BC5049F6E3E713FE81994IBo7L" TargetMode="External"/><Relationship Id="rId57" Type="http://schemas.openxmlformats.org/officeDocument/2006/relationships/hyperlink" Target="consultantplus://offline/ref=78C4F8DDBBA2302E3C172FD57D82C285DD1FA4C2EC3AE7AA2A2DCA8C760BC5049F6E3E713FE81793IBo7L" TargetMode="External"/><Relationship Id="rId106" Type="http://schemas.openxmlformats.org/officeDocument/2006/relationships/hyperlink" Target="consultantplus://offline/ref=78C4F8DDBBA2302E3C172FD57D82C285DD1FA4C2EC3AE7AA2A2DCA8C760BC5049F6E3E713FE81692IBo5L" TargetMode="External"/><Relationship Id="rId114" Type="http://schemas.openxmlformats.org/officeDocument/2006/relationships/hyperlink" Target="consultantplus://offline/ref=78C4F8DDBBA2302E3C172FD57D82C285DD1FA4C2EC3AE7AA2A2DCA8C760BC5049F6E3E713FE81790IBo1L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78C4F8DDBBA2302E3C172FD57D82C285DE1AA2CBEB37E7AA2A2DCA8C760BC5049F6E3E713FE81E92IBo3L" TargetMode="External"/><Relationship Id="rId31" Type="http://schemas.openxmlformats.org/officeDocument/2006/relationships/hyperlink" Target="consultantplus://offline/ref=78C4F8DDBBA2302E3C172FD57D82C285DD1FA4C2EC3AE7AA2A2DCA8C760BC5049F6E3E713FE81A91IBo4L" TargetMode="External"/><Relationship Id="rId44" Type="http://schemas.openxmlformats.org/officeDocument/2006/relationships/hyperlink" Target="consultantplus://offline/ref=78C4F8DDBBA2302E3C172FD57D82C285DD1FA4C2EC3AE7AA2A2DCA8C760BC5049F6E3E713FE81991IBo2L" TargetMode="External"/><Relationship Id="rId52" Type="http://schemas.openxmlformats.org/officeDocument/2006/relationships/hyperlink" Target="consultantplus://offline/ref=78C4F8DDBBA2302E3C172FD57D82C285DD1FA4C2EC3AE7AA2A2DCA8C760BC5049F6E3E713FE81691IBo0L" TargetMode="External"/><Relationship Id="rId60" Type="http://schemas.openxmlformats.org/officeDocument/2006/relationships/hyperlink" Target="consultantplus://offline/ref=78C4F8DDBBA2302E3C172FD57D82C285DD1FA4C2EC3AE7AA2A2DCA8C76I0oBL" TargetMode="External"/><Relationship Id="rId65" Type="http://schemas.openxmlformats.org/officeDocument/2006/relationships/hyperlink" Target="consultantplus://offline/ref=78C4F8DDBBA2302E3C172FD57D82C285DD1FA4C2EC3AE7AA2A2DCA8C760BC5049F6E3E713FE81F91IBo0L" TargetMode="External"/><Relationship Id="rId73" Type="http://schemas.openxmlformats.org/officeDocument/2006/relationships/hyperlink" Target="consultantplus://offline/ref=78C4F8DDBBA2302E3C172FD57D82C285DD1FA4C2EC3AE7AA2A2DCA8C760BC5049F6E3E713FE81C96IBo8L" TargetMode="External"/><Relationship Id="rId78" Type="http://schemas.openxmlformats.org/officeDocument/2006/relationships/hyperlink" Target="consultantplus://offline/ref=78C4F8DDBBA2302E3C172FD57D82C285DD1FA4C2EC3AE7AA2A2DCA8C760BC5049F6E3E713FE81D90IBo4L" TargetMode="External"/><Relationship Id="rId81" Type="http://schemas.openxmlformats.org/officeDocument/2006/relationships/hyperlink" Target="consultantplus://offline/ref=78C4F8DDBBA2302E3C172FD57D82C285DD1FA4C2EC3AE7AA2A2DCA8C760BC5049F6E3E713FE81A91IBo4L" TargetMode="External"/><Relationship Id="rId86" Type="http://schemas.openxmlformats.org/officeDocument/2006/relationships/hyperlink" Target="consultantplus://offline/ref=78C4F8DDBBA2302E3C172FD57D82C285DD1FA4C2EC3AE7AA2A2DCA8C760BC5049F6E3E713FE81A9AIBo3L" TargetMode="External"/><Relationship Id="rId94" Type="http://schemas.openxmlformats.org/officeDocument/2006/relationships/hyperlink" Target="consultantplus://offline/ref=78C4F8DDBBA2302E3C172FD57D82C285DD1FA4C2EC3AE7AA2A2DCA8C760BC5049F6E3E713FE81896IBo6L" TargetMode="External"/><Relationship Id="rId99" Type="http://schemas.openxmlformats.org/officeDocument/2006/relationships/hyperlink" Target="consultantplus://offline/ref=78C4F8DDBBA2302E3C172FD57D82C285DD1FA4C2EC3AE7AA2A2DCA8C760BC5049F6E3E713FE81990IBo4L" TargetMode="External"/><Relationship Id="rId101" Type="http://schemas.openxmlformats.org/officeDocument/2006/relationships/hyperlink" Target="consultantplus://offline/ref=78C4F8DDBBA2302E3C172FD57D82C285DD1FA4C2EC3AE7AA2A2DCA8C760BC5049F6E3E713FE81996IBo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C4F8DDBBA2302E3C172FD57D82C285DD19A9C0EB31E7AA2A2DCA8C760BC5049F6E3E713FE81E91IBo3L" TargetMode="External"/><Relationship Id="rId13" Type="http://schemas.openxmlformats.org/officeDocument/2006/relationships/hyperlink" Target="consultantplus://offline/ref=78C4F8DDBBA2302E3C172FD57D82C285DD1FA4C2EC3AE7AA2A2DCA8C760BC5049F6E3E713FE81E9BIBo3L" TargetMode="External"/><Relationship Id="rId18" Type="http://schemas.openxmlformats.org/officeDocument/2006/relationships/hyperlink" Target="consultantplus://offline/ref=78C4F8DDBBA2302E3C172FD57D82C285DD1FA4C2EC3AE7AA2A2DCA8C760BC5049F6E3E713FE81F91IBo9L" TargetMode="External"/><Relationship Id="rId39" Type="http://schemas.openxmlformats.org/officeDocument/2006/relationships/hyperlink" Target="consultantplus://offline/ref=78C4F8DDBBA2302E3C172FD57D82C285DD1FA4C2EC3AE7AA2A2DCA8C760BC5049F6E3E713FE81B9AIBo3L" TargetMode="External"/><Relationship Id="rId109" Type="http://schemas.openxmlformats.org/officeDocument/2006/relationships/hyperlink" Target="consultantplus://offline/ref=78C4F8DDBBA2302E3C172FD57D82C285DD1FA4C2EC3AE7AA2A2DCA8C760BC5049F6E3E713FE81695IBo5L" TargetMode="External"/><Relationship Id="rId34" Type="http://schemas.openxmlformats.org/officeDocument/2006/relationships/hyperlink" Target="consultantplus://offline/ref=78C4F8DDBBA2302E3C172FD57D82C285DD1FA4C2EC3AE7AA2A2DCA8C760BC5049F6E3E713FE81A9BIBo1L" TargetMode="External"/><Relationship Id="rId50" Type="http://schemas.openxmlformats.org/officeDocument/2006/relationships/hyperlink" Target="consultantplus://offline/ref=78C4F8DDBBA2302E3C172FD57D82C285DD1FA4C2EC3AE7AA2A2DCA8C760BC5049F6E3E713FE81693IBo0L" TargetMode="External"/><Relationship Id="rId55" Type="http://schemas.openxmlformats.org/officeDocument/2006/relationships/hyperlink" Target="consultantplus://offline/ref=78C4F8DDBBA2302E3C172FD57D82C285DD1FA4C2EC3AE7AA2A2DCA8C760BC5049F6E3E713FE81694IBo8L" TargetMode="External"/><Relationship Id="rId76" Type="http://schemas.openxmlformats.org/officeDocument/2006/relationships/hyperlink" Target="consultantplus://offline/ref=78C4F8DDBBA2302E3C172FD57D82C285DD1FA4C2EC3AE7AA2A2DCA8C760BC5049F6E3E713FE81C9AIBo4L" TargetMode="External"/><Relationship Id="rId97" Type="http://schemas.openxmlformats.org/officeDocument/2006/relationships/hyperlink" Target="consultantplus://offline/ref=78C4F8DDBBA2302E3C172FD57D82C285DD1FA4C2EC3AE7AA2A2DCA8C760BC5049F6E3E713FE81991IBo2L" TargetMode="External"/><Relationship Id="rId104" Type="http://schemas.openxmlformats.org/officeDocument/2006/relationships/hyperlink" Target="consultantplus://offline/ref=78C4F8DDBBA2302E3C172FD57D82C285DD1FA4C2EC3AE7AA2A2DCA8C760BC5049F6E3E713FE81994IBo7L" TargetMode="External"/><Relationship Id="rId7" Type="http://schemas.openxmlformats.org/officeDocument/2006/relationships/hyperlink" Target="consultantplus://offline/ref=78C4F8DDBBA2302E3C172FD57D82C285DD19A9C0EB31E7AA2A2DCA8C76I0oBL" TargetMode="External"/><Relationship Id="rId71" Type="http://schemas.openxmlformats.org/officeDocument/2006/relationships/hyperlink" Target="consultantplus://offline/ref=78C4F8DDBBA2302E3C172FD57D82C285DD1FA4C2EC3AE7AA2A2DCA8C760BC5049F6E3E713FE81C91IBo6L" TargetMode="External"/><Relationship Id="rId92" Type="http://schemas.openxmlformats.org/officeDocument/2006/relationships/hyperlink" Target="consultantplus://offline/ref=78C4F8DDBBA2302E3C172FD57D82C285DD1FA4C2EC3AE7AA2A2DCA8C760BC5049F6E3E713FE81B9BIBo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8C4F8DDBBA2302E3C172FD57D82C285DD1FA4C2EC3AE7AA2A2DCA8C760BC5049F6E3E713FE81D90IB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54220</Words>
  <Characters>309060</Characters>
  <Application>Microsoft Office Word</Application>
  <DocSecurity>0</DocSecurity>
  <Lines>2575</Lines>
  <Paragraphs>725</Paragraphs>
  <ScaleCrop>false</ScaleCrop>
  <Company>T12</Company>
  <LinksUpToDate>false</LinksUpToDate>
  <CharactersWithSpaces>362555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</dc:creator>
  <cp:keywords/>
  <dc:description/>
  <cp:lastModifiedBy>илюхина</cp:lastModifiedBy>
  <cp:revision>2</cp:revision>
  <dcterms:created xsi:type="dcterms:W3CDTF">2017-03-14T11:40:00Z</dcterms:created>
  <dcterms:modified xsi:type="dcterms:W3CDTF">2017-03-14T11:41:00Z</dcterms:modified>
</cp:coreProperties>
</file>